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4A7" w:rsidRDefault="00313A9F" w:rsidP="00D624A7">
      <w:pPr>
        <w:spacing w:after="0"/>
        <w:ind w:left="-142" w:right="-142"/>
        <w:jc w:val="center"/>
        <w:rPr>
          <w:b/>
          <w:i/>
          <w:sz w:val="26"/>
          <w:szCs w:val="26"/>
        </w:rPr>
      </w:pPr>
      <w:r w:rsidRPr="00D624A7">
        <w:rPr>
          <w:b/>
          <w:i/>
          <w:sz w:val="26"/>
          <w:szCs w:val="26"/>
        </w:rPr>
        <w:t>ОТЧЕТ ПЕРЕД НАСЕЛЕНИЕМ</w:t>
      </w:r>
      <w:r w:rsidR="00D624A7">
        <w:rPr>
          <w:b/>
          <w:i/>
          <w:sz w:val="26"/>
          <w:szCs w:val="26"/>
        </w:rPr>
        <w:t xml:space="preserve"> </w:t>
      </w:r>
      <w:r w:rsidR="00127C36" w:rsidRPr="00D624A7">
        <w:rPr>
          <w:b/>
          <w:i/>
          <w:sz w:val="26"/>
          <w:szCs w:val="26"/>
        </w:rPr>
        <w:t xml:space="preserve">                                                                                                                              ОБ ИТОГАХ ДЕЯТЕЛЬНОСТИ ПО ПРОТИВОДЕЙСТВИЮ КОРРУПЦИИ </w:t>
      </w:r>
    </w:p>
    <w:p w:rsidR="00127C36" w:rsidRPr="00D624A7" w:rsidRDefault="00127C36" w:rsidP="00D624A7">
      <w:pPr>
        <w:spacing w:after="0"/>
        <w:ind w:left="-142" w:right="-142"/>
        <w:jc w:val="center"/>
        <w:rPr>
          <w:b/>
          <w:i/>
          <w:sz w:val="26"/>
          <w:szCs w:val="26"/>
        </w:rPr>
      </w:pPr>
      <w:r w:rsidRPr="00D624A7">
        <w:rPr>
          <w:b/>
          <w:i/>
          <w:sz w:val="26"/>
          <w:szCs w:val="26"/>
        </w:rPr>
        <w:t xml:space="preserve">В МИНИСТЕРСТВЕ ТРАНСПОРТА И ДОРОЖНОГО ХОЗЯЙСТВА САХАЛИНСКОЙ ОБЛАСТИ </w:t>
      </w:r>
      <w:r w:rsidR="00D624A7">
        <w:rPr>
          <w:b/>
          <w:i/>
          <w:sz w:val="26"/>
          <w:szCs w:val="26"/>
        </w:rPr>
        <w:t>ЗА</w:t>
      </w:r>
      <w:r w:rsidRPr="00D624A7">
        <w:rPr>
          <w:b/>
          <w:i/>
          <w:sz w:val="26"/>
          <w:szCs w:val="26"/>
        </w:rPr>
        <w:t xml:space="preserve"> 201</w:t>
      </w:r>
      <w:r w:rsidR="007B5A4E">
        <w:rPr>
          <w:b/>
          <w:i/>
          <w:sz w:val="26"/>
          <w:szCs w:val="26"/>
        </w:rPr>
        <w:t>7</w:t>
      </w:r>
      <w:r w:rsidRPr="00D624A7">
        <w:rPr>
          <w:b/>
          <w:i/>
          <w:sz w:val="26"/>
          <w:szCs w:val="26"/>
        </w:rPr>
        <w:t xml:space="preserve"> </w:t>
      </w:r>
      <w:r w:rsidR="002A31FF">
        <w:rPr>
          <w:b/>
          <w:i/>
          <w:sz w:val="26"/>
          <w:szCs w:val="26"/>
        </w:rPr>
        <w:t>ГОД</w:t>
      </w:r>
      <w:r w:rsidRPr="00D624A7">
        <w:rPr>
          <w:b/>
          <w:i/>
          <w:sz w:val="26"/>
          <w:szCs w:val="26"/>
        </w:rPr>
        <w:t xml:space="preserve"> </w:t>
      </w:r>
    </w:p>
    <w:p w:rsidR="00047DDF" w:rsidRDefault="00047DDF" w:rsidP="00127C36">
      <w:pPr>
        <w:jc w:val="center"/>
      </w:pPr>
    </w:p>
    <w:p w:rsidR="00127C36" w:rsidRPr="00047DDF" w:rsidRDefault="00EB4F12" w:rsidP="00B407FC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B407FC">
        <w:rPr>
          <w:sz w:val="28"/>
          <w:szCs w:val="28"/>
        </w:rPr>
        <w:t>а основании мероприятий подпрограммы «</w:t>
      </w:r>
      <w:r w:rsidR="00B407FC" w:rsidRPr="00B407FC">
        <w:rPr>
          <w:sz w:val="28"/>
          <w:szCs w:val="28"/>
        </w:rPr>
        <w:t>О противодействии коррупции</w:t>
      </w:r>
      <w:r w:rsidR="00B407FC">
        <w:rPr>
          <w:sz w:val="28"/>
          <w:szCs w:val="28"/>
        </w:rPr>
        <w:t xml:space="preserve"> </w:t>
      </w:r>
      <w:r w:rsidR="00B407FC" w:rsidRPr="00B407FC">
        <w:rPr>
          <w:sz w:val="28"/>
          <w:szCs w:val="28"/>
        </w:rPr>
        <w:t>в органах исполнительной власти</w:t>
      </w:r>
      <w:r w:rsidR="00B407FC">
        <w:rPr>
          <w:sz w:val="28"/>
          <w:szCs w:val="28"/>
        </w:rPr>
        <w:t xml:space="preserve"> </w:t>
      </w:r>
      <w:r w:rsidR="00B407FC" w:rsidRPr="00B407FC">
        <w:rPr>
          <w:sz w:val="28"/>
          <w:szCs w:val="28"/>
        </w:rPr>
        <w:t>Сахалинской области на 2013 - 2020 го</w:t>
      </w:r>
      <w:r w:rsidR="00B407FC">
        <w:rPr>
          <w:sz w:val="28"/>
          <w:szCs w:val="28"/>
        </w:rPr>
        <w:t>ды»</w:t>
      </w:r>
      <w:r w:rsidR="00B407FC" w:rsidRPr="00B407FC">
        <w:t xml:space="preserve"> </w:t>
      </w:r>
      <w:r w:rsidR="00B407FC" w:rsidRPr="00B407FC">
        <w:rPr>
          <w:sz w:val="28"/>
          <w:szCs w:val="28"/>
        </w:rPr>
        <w:t>государственной</w:t>
      </w:r>
      <w:r w:rsidR="00B407FC">
        <w:rPr>
          <w:sz w:val="28"/>
          <w:szCs w:val="28"/>
        </w:rPr>
        <w:t xml:space="preserve"> программы Сахалинской области «</w:t>
      </w:r>
      <w:r w:rsidR="00B407FC" w:rsidRPr="00B407FC">
        <w:rPr>
          <w:sz w:val="28"/>
          <w:szCs w:val="28"/>
        </w:rPr>
        <w:t>Обеспечение общественного порядка, противодействие преступности и незаконному обороту наркотиков в Сахалинской области на 2013 - 2020 годы</w:t>
      </w:r>
      <w:r w:rsidR="00B407FC">
        <w:rPr>
          <w:sz w:val="28"/>
          <w:szCs w:val="28"/>
        </w:rPr>
        <w:t>»</w:t>
      </w:r>
      <w:r w:rsidRPr="00EB4F12">
        <w:rPr>
          <w:sz w:val="28"/>
          <w:szCs w:val="28"/>
        </w:rPr>
        <w:t xml:space="preserve"> </w:t>
      </w:r>
      <w:r w:rsidRPr="00047DDF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047DDF">
        <w:rPr>
          <w:sz w:val="28"/>
          <w:szCs w:val="28"/>
        </w:rPr>
        <w:t>инистерств</w:t>
      </w:r>
      <w:r>
        <w:rPr>
          <w:sz w:val="28"/>
          <w:szCs w:val="28"/>
        </w:rPr>
        <w:t>ом транспорта и дорожного хозяйства Сахалинской области (далее – Министерство)</w:t>
      </w:r>
      <w:r w:rsidRPr="00047DDF">
        <w:rPr>
          <w:sz w:val="28"/>
          <w:szCs w:val="28"/>
        </w:rPr>
        <w:t xml:space="preserve"> утвержден План мероприятий по противодействию коррупции на 2013-2020 годы</w:t>
      </w:r>
      <w:r>
        <w:rPr>
          <w:sz w:val="28"/>
          <w:szCs w:val="28"/>
        </w:rPr>
        <w:t xml:space="preserve">, </w:t>
      </w:r>
      <w:r w:rsidRPr="00047DDF">
        <w:rPr>
          <w:sz w:val="28"/>
          <w:szCs w:val="28"/>
        </w:rPr>
        <w:t>соответствующий Национальной стратегии противодействия коррупции и Национальному плану противодействия коррупции.</w:t>
      </w:r>
      <w:r>
        <w:rPr>
          <w:sz w:val="28"/>
          <w:szCs w:val="28"/>
        </w:rPr>
        <w:t xml:space="preserve"> </w:t>
      </w:r>
    </w:p>
    <w:p w:rsidR="00C70EBF" w:rsidRDefault="00127C36" w:rsidP="007B5A4E">
      <w:pPr>
        <w:pStyle w:val="ConsPlusNormal"/>
        <w:spacing w:line="360" w:lineRule="auto"/>
        <w:ind w:firstLine="851"/>
        <w:jc w:val="both"/>
        <w:rPr>
          <w:sz w:val="28"/>
          <w:szCs w:val="28"/>
        </w:rPr>
      </w:pPr>
      <w:r w:rsidRPr="00047DDF">
        <w:rPr>
          <w:sz w:val="28"/>
          <w:szCs w:val="28"/>
        </w:rPr>
        <w:t xml:space="preserve">В рамках исполнения Плана </w:t>
      </w:r>
      <w:r w:rsidR="001548B6" w:rsidRPr="00047DDF">
        <w:rPr>
          <w:sz w:val="28"/>
          <w:szCs w:val="28"/>
        </w:rPr>
        <w:t xml:space="preserve">Министерством </w:t>
      </w:r>
      <w:r w:rsidRPr="00047DDF">
        <w:rPr>
          <w:sz w:val="28"/>
          <w:szCs w:val="28"/>
        </w:rPr>
        <w:t>на постоянной основе проводи</w:t>
      </w:r>
      <w:r w:rsidR="00D82896" w:rsidRPr="00047DDF">
        <w:rPr>
          <w:sz w:val="28"/>
          <w:szCs w:val="28"/>
        </w:rPr>
        <w:t>т</w:t>
      </w:r>
      <w:r w:rsidRPr="00047DDF">
        <w:rPr>
          <w:sz w:val="28"/>
          <w:szCs w:val="28"/>
        </w:rPr>
        <w:t>ся анализ практики применения законодательства о государственной гражданской службе и противодействии коррупции</w:t>
      </w:r>
      <w:r w:rsidR="00D82896" w:rsidRPr="00047DDF">
        <w:rPr>
          <w:sz w:val="28"/>
          <w:szCs w:val="28"/>
        </w:rPr>
        <w:t xml:space="preserve"> в целях принятия организационных и правовых мер по его реализации, а также </w:t>
      </w:r>
      <w:r w:rsidR="00D82896" w:rsidRPr="00CC05B2">
        <w:rPr>
          <w:sz w:val="28"/>
          <w:szCs w:val="28"/>
        </w:rPr>
        <w:t xml:space="preserve">предупреждению и устранению причин выявленных нарушений. </w:t>
      </w:r>
    </w:p>
    <w:p w:rsidR="007B5A4E" w:rsidRPr="007B5A4E" w:rsidRDefault="00CC05B2" w:rsidP="007B5A4E">
      <w:pPr>
        <w:pStyle w:val="ConsPlusNormal"/>
        <w:spacing w:line="360" w:lineRule="auto"/>
        <w:ind w:firstLine="851"/>
        <w:jc w:val="both"/>
        <w:rPr>
          <w:rFonts w:eastAsia="Times New Roman"/>
          <w:sz w:val="28"/>
          <w:szCs w:val="28"/>
          <w:lang w:eastAsia="ru-RU"/>
        </w:rPr>
      </w:pPr>
      <w:r w:rsidRPr="007B5A4E">
        <w:rPr>
          <w:rFonts w:eastAsiaTheme="minorEastAsia"/>
          <w:sz w:val="28"/>
          <w:szCs w:val="28"/>
          <w:lang w:eastAsia="ru-RU"/>
        </w:rPr>
        <w:t xml:space="preserve">В отчетном периоде </w:t>
      </w:r>
      <w:r w:rsidR="007B5A4E" w:rsidRPr="007B5A4E">
        <w:rPr>
          <w:rFonts w:eastAsia="Times New Roman"/>
          <w:sz w:val="28"/>
          <w:szCs w:val="28"/>
          <w:lang w:eastAsia="ru-RU"/>
        </w:rPr>
        <w:t xml:space="preserve">министерством внесены изменения в Перечень должностей государственной гражданской службы министерства транспорта и дорожного хозяйства Сахалинской области, при назначении на которые граждане и при замещении которых государственные гражданские служащие обязаны предоставлять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несовершеннолетних, а также в Перечень отдедьных должностей государственной гражданской службы в министерстве транспорта и дорожного хозяйства Сахалинской области, исполнекние должностных обязанностей по которым связано с использованием сведений </w:t>
      </w:r>
      <w:r w:rsidR="007B5A4E" w:rsidRPr="007B5A4E">
        <w:rPr>
          <w:rFonts w:eastAsia="Times New Roman"/>
          <w:sz w:val="28"/>
          <w:szCs w:val="28"/>
          <w:lang w:eastAsia="ru-RU"/>
        </w:rPr>
        <w:lastRenderedPageBreak/>
        <w:t>государственную тайну, и назначение на которые может проводиться без проведения конкурса.</w:t>
      </w:r>
    </w:p>
    <w:p w:rsidR="007B5A4E" w:rsidRPr="007B5A4E" w:rsidRDefault="007B5A4E" w:rsidP="007B5A4E">
      <w:pPr>
        <w:pStyle w:val="ConsPlusNormal"/>
        <w:spacing w:line="360" w:lineRule="auto"/>
        <w:ind w:firstLine="851"/>
        <w:jc w:val="both"/>
        <w:rPr>
          <w:rFonts w:eastAsiaTheme="minorEastAsia"/>
          <w:sz w:val="28"/>
          <w:szCs w:val="28"/>
          <w:lang w:eastAsia="ru-RU"/>
        </w:rPr>
      </w:pPr>
      <w:r w:rsidRPr="007B5A4E">
        <w:rPr>
          <w:rFonts w:eastAsiaTheme="minorEastAsia"/>
          <w:sz w:val="28"/>
          <w:szCs w:val="28"/>
          <w:lang w:eastAsia="ru-RU"/>
        </w:rPr>
        <w:t>Утверждено Положение о порядке сообщения государственными гражданскими служащими министерства транспорта и дорожного хозяйства Сахалинской области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реализации, приказом министерства транспорта и дорожного хозяйства Сахалинской области от 29.09.2017 N 01/09п.</w:t>
      </w:r>
    </w:p>
    <w:p w:rsidR="007B5A4E" w:rsidRPr="007B5A4E" w:rsidRDefault="007B5A4E" w:rsidP="007B5A4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А также в</w:t>
      </w:r>
      <w:r w:rsidRPr="007B5A4E">
        <w:rPr>
          <w:rFonts w:cs="Times New Roman"/>
          <w:sz w:val="28"/>
          <w:szCs w:val="28"/>
        </w:rPr>
        <w:t>нести изменения</w:t>
      </w:r>
      <w:r>
        <w:rPr>
          <w:rFonts w:cs="Times New Roman"/>
          <w:sz w:val="28"/>
          <w:szCs w:val="28"/>
        </w:rPr>
        <w:t xml:space="preserve"> в</w:t>
      </w:r>
      <w:r w:rsidRPr="007B5A4E">
        <w:rPr>
          <w:rFonts w:cs="Times New Roman"/>
          <w:sz w:val="28"/>
          <w:szCs w:val="28"/>
        </w:rPr>
        <w:t>:</w:t>
      </w:r>
    </w:p>
    <w:p w:rsidR="007B5A4E" w:rsidRPr="007B5A4E" w:rsidRDefault="007B5A4E" w:rsidP="007B5A4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5" w:history="1">
        <w:r w:rsidRPr="007B5A4E">
          <w:rPr>
            <w:rFonts w:cs="Times New Roman"/>
            <w:sz w:val="28"/>
            <w:szCs w:val="28"/>
          </w:rPr>
          <w:t>приказ</w:t>
        </w:r>
      </w:hyperlink>
      <w:r w:rsidRPr="007B5A4E">
        <w:rPr>
          <w:rFonts w:cs="Times New Roman"/>
          <w:sz w:val="28"/>
          <w:szCs w:val="28"/>
        </w:rPr>
        <w:t xml:space="preserve"> министерства транспорта и дорожного хозяйства Сахалинской области от 19.06.2015 № 03/06п «О порядке поступления обращения и заявления в комиссию по соблюдению требований к служебному поведению государственных гражданских служащих министерства транспорта и дорожного хозяйства Сахалинской области и урегулированию конфликта интересов»; </w:t>
      </w:r>
    </w:p>
    <w:p w:rsidR="007B5A4E" w:rsidRPr="007B5A4E" w:rsidRDefault="007B5A4E" w:rsidP="007B5A4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Pr="007B5A4E">
        <w:rPr>
          <w:rFonts w:cs="Times New Roman"/>
          <w:sz w:val="28"/>
          <w:szCs w:val="28"/>
        </w:rPr>
        <w:t xml:space="preserve"> </w:t>
      </w:r>
      <w:hyperlink r:id="rId6" w:history="1">
        <w:r w:rsidRPr="007B5A4E">
          <w:rPr>
            <w:rFonts w:cs="Times New Roman"/>
            <w:sz w:val="28"/>
            <w:szCs w:val="28"/>
          </w:rPr>
          <w:t>Порядок</w:t>
        </w:r>
      </w:hyperlink>
      <w:r w:rsidRPr="007B5A4E">
        <w:rPr>
          <w:rFonts w:cs="Times New Roman"/>
          <w:sz w:val="28"/>
          <w:szCs w:val="28"/>
        </w:rPr>
        <w:t xml:space="preserve"> поступления в комиссию по соблюдению требований к служебному поведению государственных гражданских служащих министерства транспорта и дорожного хозяйства Сахалинской области и урегулированию конфликта интересов заявления государственного гражданского служащего Сахалинской области о невозможности выполнить требования Федерального </w:t>
      </w:r>
      <w:hyperlink r:id="rId7" w:history="1">
        <w:r w:rsidRPr="007B5A4E">
          <w:rPr>
            <w:rFonts w:cs="Times New Roman"/>
            <w:sz w:val="28"/>
            <w:szCs w:val="28"/>
          </w:rPr>
          <w:t>закона</w:t>
        </w:r>
      </w:hyperlink>
      <w:r w:rsidRPr="007B5A4E">
        <w:rPr>
          <w:rFonts w:cs="Times New Roman"/>
          <w:sz w:val="28"/>
          <w:szCs w:val="28"/>
        </w:rPr>
        <w:t xml:space="preserve">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7B5A4E" w:rsidRPr="007B5A4E" w:rsidRDefault="007B5A4E" w:rsidP="007B5A4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Pr="007B5A4E">
        <w:rPr>
          <w:rFonts w:cs="Times New Roman"/>
          <w:sz w:val="28"/>
          <w:szCs w:val="28"/>
        </w:rPr>
        <w:t xml:space="preserve"> </w:t>
      </w:r>
      <w:hyperlink r:id="rId8" w:history="1">
        <w:r w:rsidRPr="007B5A4E">
          <w:rPr>
            <w:rFonts w:cs="Times New Roman"/>
            <w:sz w:val="28"/>
            <w:szCs w:val="28"/>
          </w:rPr>
          <w:t>форму</w:t>
        </w:r>
      </w:hyperlink>
      <w:r w:rsidRPr="007B5A4E">
        <w:rPr>
          <w:rFonts w:cs="Times New Roman"/>
          <w:sz w:val="28"/>
          <w:szCs w:val="28"/>
        </w:rPr>
        <w:t xml:space="preserve"> к Порядку поступления в комиссию по соблюдению требований к служебному поведению государственных гражданских служащих министерства транспорта и дорожного хозяйства Сахалинской </w:t>
      </w:r>
      <w:r w:rsidRPr="007B5A4E">
        <w:rPr>
          <w:rFonts w:cs="Times New Roman"/>
          <w:sz w:val="28"/>
          <w:szCs w:val="28"/>
        </w:rPr>
        <w:lastRenderedPageBreak/>
        <w:t>области и урегулированию конфликта интересов уведомления государственного гражданского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EC2186" w:rsidRDefault="007B5A4E" w:rsidP="007B5A4E">
      <w:pPr>
        <w:pStyle w:val="ConsPlusNormal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B5A4E">
        <w:rPr>
          <w:sz w:val="28"/>
          <w:szCs w:val="28"/>
        </w:rPr>
        <w:t xml:space="preserve"> </w:t>
      </w:r>
      <w:hyperlink r:id="rId9" w:history="1">
        <w:r w:rsidRPr="007B5A4E">
          <w:rPr>
            <w:sz w:val="28"/>
            <w:szCs w:val="28"/>
          </w:rPr>
          <w:t>Перечень</w:t>
        </w:r>
      </w:hyperlink>
      <w:r w:rsidRPr="007B5A4E">
        <w:rPr>
          <w:sz w:val="28"/>
          <w:szCs w:val="28"/>
        </w:rPr>
        <w:t xml:space="preserve"> должностей государственной гражданской службы Сахалинской области в министерстве транспорта и дорожного хозяйства Сахалинской области, при замещении которых государственным гражданским служащим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инструментами, утвержденный приказом министерства транспорта и дорожного хозяйства Сахалинской области от 28.09.2015 № 03/09п «О реализации Указа Президента Российской Федерации от 08.03.2015 № 120 «О некоторых вопросах противодействия коррупции».</w:t>
      </w:r>
      <w:r w:rsidR="00EC2186">
        <w:rPr>
          <w:sz w:val="28"/>
          <w:szCs w:val="28"/>
        </w:rPr>
        <w:t xml:space="preserve"> </w:t>
      </w:r>
    </w:p>
    <w:p w:rsidR="00A264ED" w:rsidRPr="007E4CB1" w:rsidRDefault="0032463E" w:rsidP="007B5A4E">
      <w:pPr>
        <w:pStyle w:val="ConsPlusNormal"/>
        <w:spacing w:line="360" w:lineRule="auto"/>
        <w:ind w:firstLine="851"/>
        <w:jc w:val="both"/>
        <w:rPr>
          <w:sz w:val="28"/>
          <w:szCs w:val="28"/>
        </w:rPr>
      </w:pPr>
      <w:r w:rsidRPr="007B5A4E">
        <w:rPr>
          <w:sz w:val="28"/>
          <w:szCs w:val="28"/>
        </w:rPr>
        <w:t xml:space="preserve">Министерством проводится </w:t>
      </w:r>
      <w:r w:rsidR="00D76B17" w:rsidRPr="007B5A4E">
        <w:rPr>
          <w:sz w:val="28"/>
          <w:szCs w:val="28"/>
        </w:rPr>
        <w:t xml:space="preserve">антикоррупционная </w:t>
      </w:r>
      <w:r w:rsidRPr="007B5A4E">
        <w:rPr>
          <w:sz w:val="28"/>
          <w:szCs w:val="28"/>
        </w:rPr>
        <w:t>экспертиза р</w:t>
      </w:r>
      <w:r w:rsidR="00A264ED" w:rsidRPr="007B5A4E">
        <w:rPr>
          <w:sz w:val="28"/>
          <w:szCs w:val="28"/>
        </w:rPr>
        <w:t>азрабатываемы</w:t>
      </w:r>
      <w:r w:rsidRPr="007B5A4E">
        <w:rPr>
          <w:sz w:val="28"/>
          <w:szCs w:val="28"/>
        </w:rPr>
        <w:t>х</w:t>
      </w:r>
      <w:r w:rsidR="00A264ED" w:rsidRPr="007B5A4E">
        <w:rPr>
          <w:sz w:val="28"/>
          <w:szCs w:val="28"/>
        </w:rPr>
        <w:t xml:space="preserve"> специалистами </w:t>
      </w:r>
      <w:r w:rsidR="001548B6" w:rsidRPr="007B5A4E">
        <w:rPr>
          <w:sz w:val="28"/>
          <w:szCs w:val="28"/>
        </w:rPr>
        <w:t xml:space="preserve">Министерства </w:t>
      </w:r>
      <w:r w:rsidR="00D76B17" w:rsidRPr="007B5A4E">
        <w:rPr>
          <w:sz w:val="28"/>
          <w:szCs w:val="28"/>
        </w:rPr>
        <w:t>и подведомственн</w:t>
      </w:r>
      <w:r w:rsidR="00236DB5" w:rsidRPr="007B5A4E">
        <w:rPr>
          <w:sz w:val="28"/>
          <w:szCs w:val="28"/>
        </w:rPr>
        <w:t>ых</w:t>
      </w:r>
      <w:r w:rsidR="00D76B17" w:rsidRPr="007B5A4E">
        <w:rPr>
          <w:sz w:val="28"/>
          <w:szCs w:val="28"/>
        </w:rPr>
        <w:t xml:space="preserve"> </w:t>
      </w:r>
      <w:r w:rsidR="00236DB5" w:rsidRPr="007B5A4E">
        <w:rPr>
          <w:sz w:val="28"/>
          <w:szCs w:val="28"/>
        </w:rPr>
        <w:t>г</w:t>
      </w:r>
      <w:r w:rsidR="00D76B17" w:rsidRPr="007B5A4E">
        <w:rPr>
          <w:sz w:val="28"/>
          <w:szCs w:val="28"/>
        </w:rPr>
        <w:t>осударственн</w:t>
      </w:r>
      <w:r w:rsidR="00236DB5" w:rsidRPr="007B5A4E">
        <w:rPr>
          <w:sz w:val="28"/>
          <w:szCs w:val="28"/>
        </w:rPr>
        <w:t>ых</w:t>
      </w:r>
      <w:r w:rsidR="00D76B17" w:rsidRPr="007B5A4E">
        <w:rPr>
          <w:sz w:val="28"/>
          <w:szCs w:val="28"/>
        </w:rPr>
        <w:t xml:space="preserve"> казенн</w:t>
      </w:r>
      <w:r w:rsidR="00236DB5" w:rsidRPr="007B5A4E">
        <w:rPr>
          <w:sz w:val="28"/>
          <w:szCs w:val="28"/>
        </w:rPr>
        <w:t>ых</w:t>
      </w:r>
      <w:r w:rsidR="00D76B17" w:rsidRPr="007B5A4E">
        <w:rPr>
          <w:sz w:val="28"/>
          <w:szCs w:val="28"/>
        </w:rPr>
        <w:t xml:space="preserve"> учреждени</w:t>
      </w:r>
      <w:r w:rsidR="00236DB5" w:rsidRPr="007B5A4E">
        <w:rPr>
          <w:sz w:val="28"/>
          <w:szCs w:val="28"/>
        </w:rPr>
        <w:t>й</w:t>
      </w:r>
      <w:r w:rsidR="00D76B17" w:rsidRPr="007B5A4E">
        <w:rPr>
          <w:sz w:val="28"/>
          <w:szCs w:val="28"/>
        </w:rPr>
        <w:t xml:space="preserve"> </w:t>
      </w:r>
      <w:r w:rsidR="00A264ED" w:rsidRPr="007B5A4E">
        <w:rPr>
          <w:sz w:val="28"/>
          <w:szCs w:val="28"/>
        </w:rPr>
        <w:t>проект</w:t>
      </w:r>
      <w:r w:rsidRPr="007B5A4E">
        <w:rPr>
          <w:sz w:val="28"/>
          <w:szCs w:val="28"/>
        </w:rPr>
        <w:t>ов</w:t>
      </w:r>
      <w:r w:rsidR="00A264ED" w:rsidRPr="007B5A4E">
        <w:rPr>
          <w:sz w:val="28"/>
          <w:szCs w:val="28"/>
        </w:rPr>
        <w:t xml:space="preserve"> </w:t>
      </w:r>
      <w:r w:rsidRPr="007B5A4E">
        <w:rPr>
          <w:sz w:val="28"/>
          <w:szCs w:val="28"/>
        </w:rPr>
        <w:t xml:space="preserve">нормативных </w:t>
      </w:r>
      <w:r w:rsidR="00A264ED" w:rsidRPr="007B5A4E">
        <w:rPr>
          <w:sz w:val="28"/>
          <w:szCs w:val="28"/>
        </w:rPr>
        <w:t xml:space="preserve">правовых актов </w:t>
      </w:r>
      <w:r w:rsidR="001548B6" w:rsidRPr="007B5A4E">
        <w:rPr>
          <w:sz w:val="28"/>
          <w:szCs w:val="28"/>
        </w:rPr>
        <w:t xml:space="preserve">Министерства </w:t>
      </w:r>
      <w:r w:rsidRPr="007B5A4E">
        <w:rPr>
          <w:sz w:val="28"/>
          <w:szCs w:val="28"/>
        </w:rPr>
        <w:t xml:space="preserve">и </w:t>
      </w:r>
      <w:r w:rsidR="00A264ED" w:rsidRPr="007B5A4E">
        <w:rPr>
          <w:sz w:val="28"/>
          <w:szCs w:val="28"/>
        </w:rPr>
        <w:t>Правительства Сахалинской области</w:t>
      </w:r>
      <w:r w:rsidRPr="007B5A4E">
        <w:rPr>
          <w:sz w:val="28"/>
          <w:szCs w:val="28"/>
        </w:rPr>
        <w:t xml:space="preserve">. </w:t>
      </w:r>
      <w:r w:rsidR="007E4CB1" w:rsidRPr="007B5A4E">
        <w:rPr>
          <w:rFonts w:eastAsiaTheme="minorEastAsia"/>
          <w:sz w:val="28"/>
          <w:szCs w:val="28"/>
          <w:lang w:eastAsia="ru-RU"/>
        </w:rPr>
        <w:t xml:space="preserve">В отчетном периоде проведена экспертиза </w:t>
      </w:r>
      <w:r w:rsidR="00EC2186">
        <w:rPr>
          <w:rFonts w:eastAsiaTheme="minorEastAsia"/>
          <w:sz w:val="28"/>
          <w:szCs w:val="28"/>
          <w:lang w:eastAsia="ru-RU"/>
        </w:rPr>
        <w:t>8</w:t>
      </w:r>
      <w:r w:rsidR="007E4CB1" w:rsidRPr="007B5A4E">
        <w:rPr>
          <w:rFonts w:eastAsiaTheme="minorEastAsia"/>
          <w:sz w:val="28"/>
          <w:szCs w:val="28"/>
          <w:lang w:eastAsia="ru-RU"/>
        </w:rPr>
        <w:t xml:space="preserve"> проектов приказов Министерства и </w:t>
      </w:r>
      <w:r w:rsidR="00EC2186">
        <w:rPr>
          <w:rFonts w:eastAsiaTheme="minorEastAsia"/>
          <w:sz w:val="28"/>
          <w:szCs w:val="28"/>
          <w:lang w:eastAsia="ru-RU"/>
        </w:rPr>
        <w:t>18</w:t>
      </w:r>
      <w:bookmarkStart w:id="0" w:name="_GoBack"/>
      <w:bookmarkEnd w:id="0"/>
      <w:r w:rsidR="007E4CB1" w:rsidRPr="007B5A4E">
        <w:rPr>
          <w:rFonts w:eastAsiaTheme="minorEastAsia"/>
          <w:sz w:val="28"/>
          <w:szCs w:val="28"/>
          <w:lang w:eastAsia="ru-RU"/>
        </w:rPr>
        <w:t xml:space="preserve"> проектов правовых актов</w:t>
      </w:r>
      <w:r w:rsidR="007E4CB1" w:rsidRPr="007E4CB1">
        <w:rPr>
          <w:rFonts w:eastAsiaTheme="minorEastAsia"/>
          <w:sz w:val="28"/>
          <w:szCs w:val="28"/>
          <w:lang w:eastAsia="ru-RU"/>
        </w:rPr>
        <w:t xml:space="preserve"> Губернатора и Правительства Сахалинской области, разработчиком которых является Министерство.</w:t>
      </w:r>
    </w:p>
    <w:p w:rsidR="006E2207" w:rsidRPr="00047DDF" w:rsidRDefault="006E2207" w:rsidP="007B5A4E">
      <w:pPr>
        <w:spacing w:after="0" w:line="360" w:lineRule="auto"/>
        <w:ind w:firstLine="851"/>
        <w:jc w:val="both"/>
        <w:rPr>
          <w:sz w:val="28"/>
          <w:szCs w:val="28"/>
        </w:rPr>
      </w:pPr>
      <w:r w:rsidRPr="00047DDF">
        <w:rPr>
          <w:sz w:val="28"/>
          <w:szCs w:val="28"/>
        </w:rPr>
        <w:t xml:space="preserve">В отношении проектов нормативных правовых актов, затрагивающих права, свободы и обязанности человека и гражданина обеспечивается осуществление независимой антикоррупционной экспертизы путем размещения проектов нормативных правовых актов в соответствующих разделах официальных сайтов Правительства Сахалинской области и Министерства. </w:t>
      </w:r>
    </w:p>
    <w:p w:rsidR="00047DDF" w:rsidRDefault="00371CAD" w:rsidP="007B5A4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Е</w:t>
      </w:r>
      <w:r w:rsidR="00734914" w:rsidRPr="00047DDF">
        <w:rPr>
          <w:rFonts w:cs="Times New Roman"/>
          <w:sz w:val="28"/>
          <w:szCs w:val="28"/>
        </w:rPr>
        <w:t xml:space="preserve">жегодно </w:t>
      </w:r>
      <w:r>
        <w:rPr>
          <w:rFonts w:cs="Times New Roman"/>
          <w:sz w:val="28"/>
          <w:szCs w:val="28"/>
        </w:rPr>
        <w:t xml:space="preserve">государственными гражданскими служащими Министерства </w:t>
      </w:r>
      <w:r w:rsidR="00734914" w:rsidRPr="00047DDF">
        <w:rPr>
          <w:rFonts w:cs="Times New Roman"/>
          <w:sz w:val="28"/>
          <w:szCs w:val="28"/>
        </w:rPr>
        <w:t>представляют в кадровую службу сведения о доходах</w:t>
      </w:r>
      <w:r w:rsidR="006E2207" w:rsidRPr="00047DDF">
        <w:rPr>
          <w:rFonts w:cs="Times New Roman"/>
          <w:sz w:val="28"/>
          <w:szCs w:val="28"/>
        </w:rPr>
        <w:t xml:space="preserve">, об имуществе </w:t>
      </w:r>
      <w:r w:rsidR="00734914" w:rsidRPr="00047DDF">
        <w:rPr>
          <w:rFonts w:cs="Times New Roman"/>
          <w:sz w:val="28"/>
          <w:szCs w:val="28"/>
        </w:rPr>
        <w:t xml:space="preserve">и обязательствах имущественного характера. Указанные сведения </w:t>
      </w:r>
      <w:r w:rsidR="00734914" w:rsidRPr="00047DDF">
        <w:rPr>
          <w:rFonts w:cs="Times New Roman"/>
          <w:sz w:val="28"/>
          <w:szCs w:val="28"/>
        </w:rPr>
        <w:lastRenderedPageBreak/>
        <w:t>в установленном порядке размещаются на официальном сайте Министерства в сети Интернет.</w:t>
      </w:r>
      <w:r w:rsidR="00047DDF" w:rsidRPr="00047DDF">
        <w:rPr>
          <w:rFonts w:cs="Times New Roman"/>
          <w:sz w:val="28"/>
          <w:szCs w:val="28"/>
        </w:rPr>
        <w:t xml:space="preserve"> </w:t>
      </w:r>
    </w:p>
    <w:p w:rsidR="00F46484" w:rsidRPr="00F46484" w:rsidRDefault="00F46484" w:rsidP="007B5A4E">
      <w:pPr>
        <w:widowControl w:val="0"/>
        <w:autoSpaceDE w:val="0"/>
        <w:autoSpaceDN w:val="0"/>
        <w:adjustRightInd w:val="0"/>
        <w:spacing w:after="0" w:line="360" w:lineRule="auto"/>
        <w:ind w:firstLine="851"/>
        <w:jc w:val="both"/>
        <w:rPr>
          <w:rFonts w:eastAsiaTheme="minorEastAsia" w:cs="Times New Roman"/>
          <w:sz w:val="28"/>
          <w:szCs w:val="28"/>
          <w:lang w:eastAsia="ru-RU"/>
        </w:rPr>
      </w:pPr>
      <w:r w:rsidRPr="00F46484">
        <w:rPr>
          <w:rFonts w:eastAsiaTheme="minorEastAsia" w:cs="Times New Roman"/>
          <w:sz w:val="28"/>
          <w:szCs w:val="28"/>
          <w:lang w:eastAsia="ru-RU"/>
        </w:rPr>
        <w:t>В отчетном периоде:</w:t>
      </w:r>
    </w:p>
    <w:p w:rsidR="00F46484" w:rsidRPr="00F46484" w:rsidRDefault="00F46484" w:rsidP="007B5A4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bCs/>
          <w:sz w:val="28"/>
          <w:szCs w:val="28"/>
        </w:rPr>
      </w:pPr>
      <w:r w:rsidRPr="00F46484">
        <w:rPr>
          <w:rFonts w:eastAsiaTheme="minorEastAsia" w:cs="Times New Roman"/>
          <w:sz w:val="28"/>
          <w:szCs w:val="28"/>
          <w:lang w:eastAsia="ru-RU"/>
        </w:rPr>
        <w:t xml:space="preserve">а) гражданским служащим Министерства оказывалась консультативная помощь при заполнении справок </w:t>
      </w:r>
      <w:r w:rsidRPr="00F46484">
        <w:rPr>
          <w:bCs/>
          <w:sz w:val="28"/>
          <w:szCs w:val="28"/>
        </w:rPr>
        <w:t>о доходах, расходах, об имуществе и обязательствах имущественного характера</w:t>
      </w:r>
      <w:r w:rsidRPr="00F46484">
        <w:rPr>
          <w:rFonts w:eastAsiaTheme="minorEastAsia" w:cs="Times New Roman"/>
          <w:sz w:val="28"/>
          <w:szCs w:val="28"/>
          <w:lang w:eastAsia="ru-RU"/>
        </w:rPr>
        <w:t xml:space="preserve"> в </w:t>
      </w:r>
      <w:r w:rsidRPr="00F46484">
        <w:rPr>
          <w:bCs/>
          <w:sz w:val="28"/>
          <w:szCs w:val="28"/>
        </w:rPr>
        <w:t xml:space="preserve">соответствии </w:t>
      </w:r>
      <w:r w:rsidRPr="004E3F3F">
        <w:rPr>
          <w:bCs/>
          <w:sz w:val="28"/>
          <w:szCs w:val="28"/>
        </w:rPr>
        <w:t xml:space="preserve">с </w:t>
      </w:r>
      <w:r w:rsidR="004E3F3F" w:rsidRPr="004E3F3F">
        <w:rPr>
          <w:rFonts w:cs="Times New Roman"/>
          <w:sz w:val="28"/>
          <w:szCs w:val="28"/>
        </w:rPr>
        <w:t xml:space="preserve">Методическими </w:t>
      </w:r>
      <w:hyperlink r:id="rId10" w:history="1">
        <w:r w:rsidR="004E3F3F" w:rsidRPr="004E3F3F">
          <w:rPr>
            <w:rFonts w:cs="Times New Roman"/>
            <w:sz w:val="28"/>
            <w:szCs w:val="28"/>
          </w:rPr>
          <w:t>рекомендациями</w:t>
        </w:r>
      </w:hyperlink>
      <w:r w:rsidR="004E3F3F" w:rsidRPr="004E3F3F">
        <w:rPr>
          <w:rFonts w:cs="Times New Roman"/>
          <w:sz w:val="28"/>
          <w:szCs w:val="28"/>
        </w:rPr>
        <w:t xml:space="preserve"> по вопросам представления св</w:t>
      </w:r>
      <w:r w:rsidR="004E3F3F">
        <w:rPr>
          <w:rFonts w:cs="Times New Roman"/>
          <w:sz w:val="28"/>
          <w:szCs w:val="28"/>
        </w:rPr>
        <w:t>едений о доходах, расходах, об имуществе и обязательствах имущественного характера и заполнения соответствующей формы справки в 201</w:t>
      </w:r>
      <w:r w:rsidR="007B5A4E">
        <w:rPr>
          <w:rFonts w:cs="Times New Roman"/>
          <w:sz w:val="28"/>
          <w:szCs w:val="28"/>
        </w:rPr>
        <w:t>7</w:t>
      </w:r>
      <w:r w:rsidR="004E3F3F">
        <w:rPr>
          <w:rFonts w:cs="Times New Roman"/>
          <w:sz w:val="28"/>
          <w:szCs w:val="28"/>
        </w:rPr>
        <w:t xml:space="preserve"> году (за отчетный 201</w:t>
      </w:r>
      <w:r w:rsidR="007B5A4E">
        <w:rPr>
          <w:rFonts w:cs="Times New Roman"/>
          <w:sz w:val="28"/>
          <w:szCs w:val="28"/>
        </w:rPr>
        <w:t>6</w:t>
      </w:r>
      <w:r w:rsidR="004E3F3F">
        <w:rPr>
          <w:rFonts w:cs="Times New Roman"/>
          <w:sz w:val="28"/>
          <w:szCs w:val="28"/>
        </w:rPr>
        <w:t xml:space="preserve"> год), разработанными</w:t>
      </w:r>
      <w:r w:rsidR="004E3F3F" w:rsidRPr="004E3F3F">
        <w:rPr>
          <w:bCs/>
          <w:sz w:val="28"/>
          <w:szCs w:val="28"/>
        </w:rPr>
        <w:t xml:space="preserve"> </w:t>
      </w:r>
      <w:r w:rsidR="004E3F3F" w:rsidRPr="00F46484">
        <w:rPr>
          <w:bCs/>
          <w:sz w:val="28"/>
          <w:szCs w:val="28"/>
        </w:rPr>
        <w:t>Министерств</w:t>
      </w:r>
      <w:r w:rsidR="004E3F3F">
        <w:rPr>
          <w:bCs/>
          <w:sz w:val="28"/>
          <w:szCs w:val="28"/>
        </w:rPr>
        <w:t>ом</w:t>
      </w:r>
      <w:r w:rsidR="004E3F3F" w:rsidRPr="00F46484">
        <w:rPr>
          <w:bCs/>
          <w:sz w:val="28"/>
          <w:szCs w:val="28"/>
        </w:rPr>
        <w:t xml:space="preserve"> труда и социальной защиты Российской Федерации</w:t>
      </w:r>
      <w:r w:rsidRPr="00F46484">
        <w:rPr>
          <w:bCs/>
          <w:sz w:val="28"/>
          <w:szCs w:val="28"/>
        </w:rPr>
        <w:t>;</w:t>
      </w:r>
    </w:p>
    <w:p w:rsidR="00F46484" w:rsidRPr="00F46484" w:rsidRDefault="00F46484" w:rsidP="007B5A4E">
      <w:pPr>
        <w:widowControl w:val="0"/>
        <w:autoSpaceDE w:val="0"/>
        <w:autoSpaceDN w:val="0"/>
        <w:adjustRightInd w:val="0"/>
        <w:spacing w:after="0" w:line="360" w:lineRule="auto"/>
        <w:ind w:firstLine="851"/>
        <w:jc w:val="both"/>
        <w:rPr>
          <w:sz w:val="28"/>
          <w:szCs w:val="28"/>
        </w:rPr>
      </w:pPr>
      <w:r w:rsidRPr="00F46484">
        <w:rPr>
          <w:bCs/>
          <w:sz w:val="28"/>
          <w:szCs w:val="28"/>
        </w:rPr>
        <w:t>б) п</w:t>
      </w:r>
      <w:r w:rsidRPr="00F46484">
        <w:rPr>
          <w:sz w:val="28"/>
          <w:szCs w:val="28"/>
        </w:rPr>
        <w:t>роводился мониторинг поступающей информации в части возможного обнаружения фактов несоблюдения гражданскими служащими требований к служебному поведению;</w:t>
      </w:r>
    </w:p>
    <w:p w:rsidR="00F46484" w:rsidRPr="00F46484" w:rsidRDefault="00F46484" w:rsidP="007B5A4E">
      <w:pPr>
        <w:widowControl w:val="0"/>
        <w:autoSpaceDE w:val="0"/>
        <w:autoSpaceDN w:val="0"/>
        <w:adjustRightInd w:val="0"/>
        <w:spacing w:after="0" w:line="360" w:lineRule="auto"/>
        <w:ind w:firstLine="851"/>
        <w:jc w:val="both"/>
        <w:rPr>
          <w:sz w:val="28"/>
          <w:szCs w:val="28"/>
        </w:rPr>
      </w:pPr>
      <w:r w:rsidRPr="00F46484">
        <w:rPr>
          <w:sz w:val="28"/>
          <w:szCs w:val="28"/>
        </w:rPr>
        <w:t>в) осуществлялся анализ обращений граждан и организаций, а также сообщений средств массовой информации по фактам коррупционных правонарушений;</w:t>
      </w:r>
    </w:p>
    <w:p w:rsidR="00F46484" w:rsidRPr="00F46484" w:rsidRDefault="0078304E" w:rsidP="007B5A4E">
      <w:pPr>
        <w:widowControl w:val="0"/>
        <w:autoSpaceDE w:val="0"/>
        <w:autoSpaceDN w:val="0"/>
        <w:adjustRightInd w:val="0"/>
        <w:spacing w:after="0" w:line="360" w:lineRule="auto"/>
        <w:ind w:firstLine="851"/>
        <w:jc w:val="both"/>
        <w:rPr>
          <w:rFonts w:eastAsiaTheme="minorEastAsia" w:cs="Times New Roman"/>
          <w:sz w:val="28"/>
          <w:szCs w:val="28"/>
          <w:lang w:eastAsia="ru-RU"/>
        </w:rPr>
      </w:pPr>
      <w:r>
        <w:rPr>
          <w:rFonts w:eastAsiaTheme="minorEastAsia" w:cs="Times New Roman"/>
          <w:sz w:val="28"/>
          <w:szCs w:val="28"/>
          <w:lang w:eastAsia="ru-RU"/>
        </w:rPr>
        <w:t>г</w:t>
      </w:r>
      <w:r w:rsidR="00F46484" w:rsidRPr="00F46484">
        <w:rPr>
          <w:rFonts w:eastAsiaTheme="minorEastAsia" w:cs="Times New Roman"/>
          <w:sz w:val="28"/>
          <w:szCs w:val="28"/>
          <w:lang w:eastAsia="ru-RU"/>
        </w:rPr>
        <w:t xml:space="preserve">) регулярно проводится работа по антикоррупционному просвещению государственных гражданских служащих Министерства; </w:t>
      </w:r>
    </w:p>
    <w:p w:rsidR="00371CAD" w:rsidRDefault="0078304E" w:rsidP="007B5A4E">
      <w:pPr>
        <w:widowControl w:val="0"/>
        <w:autoSpaceDE w:val="0"/>
        <w:autoSpaceDN w:val="0"/>
        <w:adjustRightInd w:val="0"/>
        <w:spacing w:after="0" w:line="360" w:lineRule="auto"/>
        <w:ind w:firstLine="851"/>
        <w:jc w:val="both"/>
        <w:rPr>
          <w:rFonts w:eastAsiaTheme="minorEastAsia" w:cs="Times New Roman"/>
          <w:sz w:val="28"/>
          <w:szCs w:val="28"/>
          <w:lang w:eastAsia="ru-RU"/>
        </w:rPr>
      </w:pPr>
      <w:r>
        <w:rPr>
          <w:rFonts w:eastAsiaTheme="minorEastAsia" w:cs="Times New Roman"/>
          <w:sz w:val="28"/>
          <w:szCs w:val="28"/>
          <w:lang w:eastAsia="ru-RU"/>
        </w:rPr>
        <w:t>д</w:t>
      </w:r>
      <w:r w:rsidR="00F46484" w:rsidRPr="00F46484">
        <w:rPr>
          <w:rFonts w:eastAsiaTheme="minorEastAsia" w:cs="Times New Roman"/>
          <w:sz w:val="28"/>
          <w:szCs w:val="28"/>
          <w:lang w:eastAsia="ru-RU"/>
        </w:rPr>
        <w:t>) осуществлялось ознакомление гражданских служащих со всеми принимаемыми в сфере противодействия коррупции нормативными правовыми актами и методическими рекомендациями.</w:t>
      </w:r>
    </w:p>
    <w:p w:rsidR="004B17B2" w:rsidRPr="004B17B2" w:rsidRDefault="004B17B2" w:rsidP="007B5A4E">
      <w:pPr>
        <w:spacing w:after="0" w:line="360" w:lineRule="auto"/>
        <w:ind w:firstLine="851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В 201</w:t>
      </w:r>
      <w:r w:rsidR="003E3F7C">
        <w:rPr>
          <w:rFonts w:eastAsia="Times New Roman" w:cs="Times New Roman"/>
          <w:sz w:val="28"/>
          <w:szCs w:val="28"/>
          <w:lang w:eastAsia="ru-RU"/>
        </w:rPr>
        <w:t>7</w:t>
      </w:r>
      <w:r>
        <w:rPr>
          <w:rFonts w:eastAsia="Times New Roman" w:cs="Times New Roman"/>
          <w:sz w:val="28"/>
          <w:szCs w:val="28"/>
          <w:lang w:eastAsia="ru-RU"/>
        </w:rPr>
        <w:t xml:space="preserve"> году п</w:t>
      </w:r>
      <w:r w:rsidRPr="004B17B2">
        <w:rPr>
          <w:rFonts w:eastAsia="Times New Roman" w:cs="Times New Roman"/>
          <w:sz w:val="28"/>
          <w:szCs w:val="28"/>
          <w:lang w:eastAsia="ru-RU"/>
        </w:rPr>
        <w:t xml:space="preserve">роведены совещания </w:t>
      </w:r>
      <w:r>
        <w:rPr>
          <w:rFonts w:eastAsia="Times New Roman" w:cs="Times New Roman"/>
          <w:sz w:val="28"/>
          <w:szCs w:val="28"/>
          <w:lang w:eastAsia="ru-RU"/>
        </w:rPr>
        <w:t xml:space="preserve">в </w:t>
      </w:r>
      <w:r w:rsidRPr="004B17B2">
        <w:rPr>
          <w:rFonts w:eastAsia="Times New Roman" w:cs="Times New Roman"/>
          <w:sz w:val="28"/>
          <w:szCs w:val="28"/>
          <w:lang w:eastAsia="ru-RU"/>
        </w:rPr>
        <w:t>министерств</w:t>
      </w:r>
      <w:r>
        <w:rPr>
          <w:rFonts w:eastAsia="Times New Roman" w:cs="Times New Roman"/>
          <w:sz w:val="28"/>
          <w:szCs w:val="28"/>
          <w:lang w:eastAsia="ru-RU"/>
        </w:rPr>
        <w:t>е</w:t>
      </w:r>
      <w:r w:rsidRPr="004B17B2">
        <w:rPr>
          <w:rFonts w:eastAsia="Times New Roman" w:cs="Times New Roman"/>
          <w:sz w:val="28"/>
          <w:szCs w:val="28"/>
          <w:lang w:eastAsia="ru-RU"/>
        </w:rPr>
        <w:t xml:space="preserve"> транспорта и дорожного хозяйства Сахалинской области</w:t>
      </w:r>
      <w:r>
        <w:rPr>
          <w:rFonts w:eastAsia="Times New Roman" w:cs="Times New Roman"/>
          <w:sz w:val="28"/>
          <w:szCs w:val="28"/>
          <w:lang w:eastAsia="ru-RU"/>
        </w:rPr>
        <w:t xml:space="preserve"> совместно с </w:t>
      </w:r>
      <w:r w:rsidRPr="004B17B2">
        <w:rPr>
          <w:rFonts w:eastAsia="Times New Roman" w:cs="Times New Roman"/>
          <w:sz w:val="28"/>
          <w:szCs w:val="28"/>
          <w:lang w:eastAsia="ru-RU"/>
        </w:rPr>
        <w:t>представителя</w:t>
      </w:r>
      <w:r>
        <w:rPr>
          <w:rFonts w:eastAsia="Times New Roman" w:cs="Times New Roman"/>
          <w:sz w:val="28"/>
          <w:szCs w:val="28"/>
          <w:lang w:eastAsia="ru-RU"/>
        </w:rPr>
        <w:t xml:space="preserve">ми автотранспортных предприятий, с организациями </w:t>
      </w:r>
      <w:r w:rsidRPr="004B17B2">
        <w:rPr>
          <w:rFonts w:eastAsia="Times New Roman" w:cs="Times New Roman"/>
          <w:sz w:val="28"/>
          <w:szCs w:val="28"/>
          <w:lang w:eastAsia="ru-RU"/>
        </w:rPr>
        <w:t>воздушного транспорта и дорожного хозяйства Сахалинской области, на которых в том числе рассматривал</w:t>
      </w:r>
      <w:r>
        <w:rPr>
          <w:rFonts w:eastAsia="Times New Roman" w:cs="Times New Roman"/>
          <w:sz w:val="28"/>
          <w:szCs w:val="28"/>
          <w:lang w:eastAsia="ru-RU"/>
        </w:rPr>
        <w:t>ись</w:t>
      </w:r>
      <w:r w:rsidRPr="004B17B2">
        <w:rPr>
          <w:rFonts w:eastAsia="Times New Roman" w:cs="Times New Roman"/>
          <w:sz w:val="28"/>
          <w:szCs w:val="28"/>
          <w:lang w:eastAsia="ru-RU"/>
        </w:rPr>
        <w:t xml:space="preserve"> вопрос</w:t>
      </w:r>
      <w:r>
        <w:rPr>
          <w:rFonts w:eastAsia="Times New Roman" w:cs="Times New Roman"/>
          <w:sz w:val="28"/>
          <w:szCs w:val="28"/>
          <w:lang w:eastAsia="ru-RU"/>
        </w:rPr>
        <w:t>ы по</w:t>
      </w:r>
      <w:r w:rsidRPr="004B17B2">
        <w:rPr>
          <w:rFonts w:eastAsia="Times New Roman" w:cs="Times New Roman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sz w:val="28"/>
          <w:szCs w:val="28"/>
          <w:lang w:eastAsia="ru-RU"/>
        </w:rPr>
        <w:t>профилактике коррупционных правонарушений.</w:t>
      </w:r>
    </w:p>
    <w:p w:rsidR="00734914" w:rsidRPr="00047DDF" w:rsidRDefault="00047DDF" w:rsidP="00047DD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047DDF">
        <w:rPr>
          <w:rFonts w:cs="Times New Roman"/>
          <w:sz w:val="28"/>
          <w:szCs w:val="28"/>
        </w:rPr>
        <w:t xml:space="preserve">Сайт Министерства содержит раздел «По вопросам противодействия коррупции», </w:t>
      </w:r>
      <w:r w:rsidR="001548B6">
        <w:rPr>
          <w:rFonts w:cs="Times New Roman"/>
          <w:sz w:val="28"/>
          <w:szCs w:val="28"/>
        </w:rPr>
        <w:t xml:space="preserve">в </w:t>
      </w:r>
      <w:r w:rsidRPr="00047DDF">
        <w:rPr>
          <w:rFonts w:cs="Times New Roman"/>
          <w:sz w:val="28"/>
          <w:szCs w:val="28"/>
        </w:rPr>
        <w:t>котор</w:t>
      </w:r>
      <w:r w:rsidR="001548B6">
        <w:rPr>
          <w:rFonts w:cs="Times New Roman"/>
          <w:sz w:val="28"/>
          <w:szCs w:val="28"/>
        </w:rPr>
        <w:t xml:space="preserve">ом представлена </w:t>
      </w:r>
      <w:r w:rsidRPr="00047DDF">
        <w:rPr>
          <w:rFonts w:cs="Times New Roman"/>
          <w:sz w:val="28"/>
          <w:szCs w:val="28"/>
        </w:rPr>
        <w:t>информаци</w:t>
      </w:r>
      <w:r w:rsidR="001548B6">
        <w:rPr>
          <w:rFonts w:cs="Times New Roman"/>
          <w:sz w:val="28"/>
          <w:szCs w:val="28"/>
        </w:rPr>
        <w:t>я</w:t>
      </w:r>
      <w:r w:rsidRPr="00047DDF">
        <w:rPr>
          <w:rFonts w:cs="Times New Roman"/>
          <w:sz w:val="28"/>
          <w:szCs w:val="28"/>
        </w:rPr>
        <w:t xml:space="preserve"> о правовых актах в сфере противодействия коррупции, тексты проектов нормативных правовых актов </w:t>
      </w:r>
      <w:r w:rsidRPr="00047DDF">
        <w:rPr>
          <w:rFonts w:cs="Times New Roman"/>
          <w:sz w:val="28"/>
          <w:szCs w:val="28"/>
        </w:rPr>
        <w:lastRenderedPageBreak/>
        <w:t>для проведения независимой антикоррупционной экспертизы, методические материалы и т.д</w:t>
      </w:r>
      <w:r>
        <w:rPr>
          <w:rFonts w:cs="Times New Roman"/>
          <w:sz w:val="28"/>
          <w:szCs w:val="28"/>
        </w:rPr>
        <w:t>.</w:t>
      </w:r>
    </w:p>
    <w:p w:rsidR="00734914" w:rsidRDefault="006E2207" w:rsidP="00047DD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047DDF">
        <w:rPr>
          <w:rFonts w:cs="Times New Roman"/>
          <w:sz w:val="28"/>
          <w:szCs w:val="28"/>
        </w:rPr>
        <w:t>Н</w:t>
      </w:r>
      <w:r w:rsidR="00734914" w:rsidRPr="00047DDF">
        <w:rPr>
          <w:rFonts w:cs="Times New Roman"/>
          <w:sz w:val="28"/>
          <w:szCs w:val="28"/>
        </w:rPr>
        <w:t>епосредственно на сайте Министерства в разделе «Интернет-приемная»</w:t>
      </w:r>
      <w:r w:rsidRPr="00047DDF">
        <w:rPr>
          <w:rFonts w:cs="Times New Roman"/>
          <w:sz w:val="28"/>
          <w:szCs w:val="28"/>
        </w:rPr>
        <w:t xml:space="preserve"> граждане имеют возможность задать вопросы по интересующим их вопросам</w:t>
      </w:r>
      <w:r w:rsidR="001548B6">
        <w:rPr>
          <w:rFonts w:cs="Times New Roman"/>
          <w:sz w:val="28"/>
          <w:szCs w:val="28"/>
        </w:rPr>
        <w:t>, в том числе антикоррупционной направленности</w:t>
      </w:r>
      <w:r w:rsidRPr="00047DDF">
        <w:rPr>
          <w:rFonts w:cs="Times New Roman"/>
          <w:sz w:val="28"/>
          <w:szCs w:val="28"/>
        </w:rPr>
        <w:t>.</w:t>
      </w:r>
    </w:p>
    <w:p w:rsidR="005E033F" w:rsidRDefault="005E033F" w:rsidP="005E033F">
      <w:pPr>
        <w:widowControl w:val="0"/>
        <w:autoSpaceDE w:val="0"/>
        <w:autoSpaceDN w:val="0"/>
        <w:adjustRightInd w:val="0"/>
        <w:spacing w:after="0" w:line="360" w:lineRule="auto"/>
        <w:ind w:firstLine="660"/>
        <w:jc w:val="both"/>
        <w:rPr>
          <w:rFonts w:eastAsia="Times New Roman" w:cs="Times New Roman"/>
          <w:sz w:val="28"/>
          <w:szCs w:val="28"/>
          <w:lang w:eastAsia="ru-RU"/>
        </w:rPr>
      </w:pPr>
      <w:r w:rsidRPr="00876630">
        <w:rPr>
          <w:rFonts w:eastAsia="Times New Roman" w:cs="Times New Roman"/>
          <w:sz w:val="28"/>
          <w:szCs w:val="28"/>
          <w:lang w:eastAsia="ru-RU"/>
        </w:rPr>
        <w:t xml:space="preserve">В </w:t>
      </w:r>
      <w:r w:rsidR="00CA052B">
        <w:rPr>
          <w:rFonts w:eastAsia="Times New Roman" w:cs="Times New Roman"/>
          <w:sz w:val="28"/>
          <w:szCs w:val="28"/>
          <w:lang w:eastAsia="ru-RU"/>
        </w:rPr>
        <w:t xml:space="preserve">Министерстве </w:t>
      </w:r>
      <w:r w:rsidR="006535AC">
        <w:rPr>
          <w:rFonts w:eastAsia="Times New Roman" w:cs="Times New Roman"/>
          <w:sz w:val="28"/>
          <w:szCs w:val="28"/>
          <w:lang w:eastAsia="ru-RU"/>
        </w:rPr>
        <w:t>установлен</w:t>
      </w:r>
      <w:r w:rsidRPr="00876630">
        <w:rPr>
          <w:rFonts w:eastAsia="Times New Roman" w:cs="Times New Roman"/>
          <w:sz w:val="28"/>
          <w:szCs w:val="28"/>
          <w:lang w:eastAsia="ru-RU"/>
        </w:rPr>
        <w:t xml:space="preserve"> информационный стенд, на котором </w:t>
      </w:r>
      <w:r w:rsidR="006535AC">
        <w:rPr>
          <w:rFonts w:eastAsia="Times New Roman" w:cs="Times New Roman"/>
          <w:sz w:val="28"/>
          <w:szCs w:val="28"/>
          <w:lang w:eastAsia="ru-RU"/>
        </w:rPr>
        <w:t xml:space="preserve">также размещены правовые акты и методические рекомендации, </w:t>
      </w:r>
      <w:r w:rsidRPr="00876630">
        <w:rPr>
          <w:rFonts w:eastAsia="Times New Roman" w:cs="Times New Roman"/>
          <w:sz w:val="28"/>
          <w:szCs w:val="28"/>
          <w:lang w:eastAsia="ru-RU"/>
        </w:rPr>
        <w:t xml:space="preserve">отражаются вопросы профилактики и противодействия коррупции. Обновление информации на стенде происходит по мере возникновения изменений в законодательстве противодействия коррупции. </w:t>
      </w:r>
    </w:p>
    <w:p w:rsidR="00047DDF" w:rsidRPr="00047DDF" w:rsidRDefault="00047DDF" w:rsidP="00F46484">
      <w:pPr>
        <w:spacing w:after="0" w:line="360" w:lineRule="auto"/>
        <w:ind w:firstLine="567"/>
        <w:jc w:val="both"/>
        <w:rPr>
          <w:sz w:val="28"/>
          <w:szCs w:val="28"/>
        </w:rPr>
      </w:pPr>
      <w:r w:rsidRPr="00F46484">
        <w:rPr>
          <w:sz w:val="28"/>
          <w:szCs w:val="28"/>
        </w:rPr>
        <w:t>В</w:t>
      </w:r>
      <w:r w:rsidRPr="00047DDF">
        <w:rPr>
          <w:sz w:val="28"/>
          <w:szCs w:val="28"/>
        </w:rPr>
        <w:t xml:space="preserve"> 201</w:t>
      </w:r>
      <w:r w:rsidR="003E3F7C">
        <w:rPr>
          <w:sz w:val="28"/>
          <w:szCs w:val="28"/>
        </w:rPr>
        <w:t>8</w:t>
      </w:r>
      <w:r w:rsidRPr="00047DDF">
        <w:rPr>
          <w:sz w:val="28"/>
          <w:szCs w:val="28"/>
        </w:rPr>
        <w:t xml:space="preserve"> году исполнение </w:t>
      </w:r>
      <w:r w:rsidR="00F46484">
        <w:rPr>
          <w:sz w:val="28"/>
          <w:szCs w:val="28"/>
        </w:rPr>
        <w:t xml:space="preserve">мероприятий по противодействию коррупции в Министерстве будет продолжено в соответствии с </w:t>
      </w:r>
      <w:r w:rsidRPr="00047DDF">
        <w:rPr>
          <w:sz w:val="28"/>
          <w:szCs w:val="28"/>
        </w:rPr>
        <w:t>План</w:t>
      </w:r>
      <w:r w:rsidR="00F46484">
        <w:rPr>
          <w:sz w:val="28"/>
          <w:szCs w:val="28"/>
        </w:rPr>
        <w:t>ом</w:t>
      </w:r>
      <w:r w:rsidR="00EC4357" w:rsidRPr="00EC4357">
        <w:rPr>
          <w:sz w:val="28"/>
          <w:szCs w:val="28"/>
        </w:rPr>
        <w:t xml:space="preserve"> </w:t>
      </w:r>
      <w:r w:rsidR="00EC4357" w:rsidRPr="00047DDF">
        <w:rPr>
          <w:sz w:val="28"/>
          <w:szCs w:val="28"/>
        </w:rPr>
        <w:t>мероприятий по противодействию коррупции на 2013-2020 годы</w:t>
      </w:r>
      <w:r w:rsidRPr="00047DDF">
        <w:rPr>
          <w:sz w:val="28"/>
          <w:szCs w:val="28"/>
        </w:rPr>
        <w:t>.</w:t>
      </w:r>
    </w:p>
    <w:p w:rsidR="00D82896" w:rsidRPr="00047DDF" w:rsidRDefault="00D82896" w:rsidP="00127C36">
      <w:pPr>
        <w:jc w:val="both"/>
        <w:rPr>
          <w:sz w:val="28"/>
          <w:szCs w:val="28"/>
        </w:rPr>
      </w:pPr>
      <w:r w:rsidRPr="00047DDF">
        <w:rPr>
          <w:sz w:val="28"/>
          <w:szCs w:val="28"/>
        </w:rPr>
        <w:tab/>
      </w:r>
    </w:p>
    <w:sectPr w:rsidR="00D82896" w:rsidRPr="00047DDF" w:rsidSect="00A5121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C36"/>
    <w:rsid w:val="00002BCE"/>
    <w:rsid w:val="00002EA4"/>
    <w:rsid w:val="000032CF"/>
    <w:rsid w:val="0000423D"/>
    <w:rsid w:val="00005BE8"/>
    <w:rsid w:val="00010257"/>
    <w:rsid w:val="00012815"/>
    <w:rsid w:val="00014C39"/>
    <w:rsid w:val="000179DC"/>
    <w:rsid w:val="00021726"/>
    <w:rsid w:val="00021E42"/>
    <w:rsid w:val="00024229"/>
    <w:rsid w:val="00025B94"/>
    <w:rsid w:val="0002763F"/>
    <w:rsid w:val="00030340"/>
    <w:rsid w:val="00032E9D"/>
    <w:rsid w:val="0003622B"/>
    <w:rsid w:val="000367FF"/>
    <w:rsid w:val="000377D6"/>
    <w:rsid w:val="00040D35"/>
    <w:rsid w:val="000414ED"/>
    <w:rsid w:val="00042CC5"/>
    <w:rsid w:val="00044175"/>
    <w:rsid w:val="0004476B"/>
    <w:rsid w:val="00046450"/>
    <w:rsid w:val="00046B4D"/>
    <w:rsid w:val="00047504"/>
    <w:rsid w:val="00047DDF"/>
    <w:rsid w:val="0006418A"/>
    <w:rsid w:val="000649DC"/>
    <w:rsid w:val="00064E8A"/>
    <w:rsid w:val="00065E18"/>
    <w:rsid w:val="00066797"/>
    <w:rsid w:val="000674BD"/>
    <w:rsid w:val="000704A1"/>
    <w:rsid w:val="0007425D"/>
    <w:rsid w:val="00074F35"/>
    <w:rsid w:val="00077B05"/>
    <w:rsid w:val="00081921"/>
    <w:rsid w:val="00082F1E"/>
    <w:rsid w:val="0008354E"/>
    <w:rsid w:val="000923C1"/>
    <w:rsid w:val="00093DFE"/>
    <w:rsid w:val="00095528"/>
    <w:rsid w:val="000968E9"/>
    <w:rsid w:val="00096BAC"/>
    <w:rsid w:val="000979BD"/>
    <w:rsid w:val="000A0D1A"/>
    <w:rsid w:val="000A5BC7"/>
    <w:rsid w:val="000B2C04"/>
    <w:rsid w:val="000B39BC"/>
    <w:rsid w:val="000B6310"/>
    <w:rsid w:val="000B75CA"/>
    <w:rsid w:val="000B7BCC"/>
    <w:rsid w:val="000C47FB"/>
    <w:rsid w:val="000C6A7D"/>
    <w:rsid w:val="000D0A5B"/>
    <w:rsid w:val="000D23AC"/>
    <w:rsid w:val="000D4F47"/>
    <w:rsid w:val="000E0A76"/>
    <w:rsid w:val="000E103E"/>
    <w:rsid w:val="000E1FF7"/>
    <w:rsid w:val="000E3167"/>
    <w:rsid w:val="000F118A"/>
    <w:rsid w:val="000F1336"/>
    <w:rsid w:val="000F241D"/>
    <w:rsid w:val="000F68BF"/>
    <w:rsid w:val="000F7E4D"/>
    <w:rsid w:val="00112EB4"/>
    <w:rsid w:val="0011323F"/>
    <w:rsid w:val="00114660"/>
    <w:rsid w:val="001146F3"/>
    <w:rsid w:val="00114EAA"/>
    <w:rsid w:val="0011501B"/>
    <w:rsid w:val="00115D19"/>
    <w:rsid w:val="00117233"/>
    <w:rsid w:val="001218AD"/>
    <w:rsid w:val="00123519"/>
    <w:rsid w:val="00125B1C"/>
    <w:rsid w:val="0012625F"/>
    <w:rsid w:val="00127C36"/>
    <w:rsid w:val="0013176B"/>
    <w:rsid w:val="00131CF1"/>
    <w:rsid w:val="001327BC"/>
    <w:rsid w:val="00132B69"/>
    <w:rsid w:val="00133425"/>
    <w:rsid w:val="00133B30"/>
    <w:rsid w:val="001359A1"/>
    <w:rsid w:val="00140700"/>
    <w:rsid w:val="00140F4E"/>
    <w:rsid w:val="001414F7"/>
    <w:rsid w:val="00142613"/>
    <w:rsid w:val="00145E01"/>
    <w:rsid w:val="0014655F"/>
    <w:rsid w:val="00146CD6"/>
    <w:rsid w:val="00147E14"/>
    <w:rsid w:val="00152EBE"/>
    <w:rsid w:val="001548B6"/>
    <w:rsid w:val="00154903"/>
    <w:rsid w:val="00154F55"/>
    <w:rsid w:val="001603D8"/>
    <w:rsid w:val="00160FC2"/>
    <w:rsid w:val="00161590"/>
    <w:rsid w:val="00161941"/>
    <w:rsid w:val="00161CB0"/>
    <w:rsid w:val="00162470"/>
    <w:rsid w:val="001635EB"/>
    <w:rsid w:val="0016773E"/>
    <w:rsid w:val="00170238"/>
    <w:rsid w:val="00171447"/>
    <w:rsid w:val="001747ED"/>
    <w:rsid w:val="0017686C"/>
    <w:rsid w:val="00177320"/>
    <w:rsid w:val="001808E1"/>
    <w:rsid w:val="00182576"/>
    <w:rsid w:val="00183443"/>
    <w:rsid w:val="0018399E"/>
    <w:rsid w:val="00185751"/>
    <w:rsid w:val="0018581F"/>
    <w:rsid w:val="0018608C"/>
    <w:rsid w:val="0018661F"/>
    <w:rsid w:val="00190225"/>
    <w:rsid w:val="0019284C"/>
    <w:rsid w:val="00192AD9"/>
    <w:rsid w:val="00193CE8"/>
    <w:rsid w:val="0019487E"/>
    <w:rsid w:val="00196C45"/>
    <w:rsid w:val="001A2E6C"/>
    <w:rsid w:val="001A2F9F"/>
    <w:rsid w:val="001A3111"/>
    <w:rsid w:val="001A4C30"/>
    <w:rsid w:val="001B0585"/>
    <w:rsid w:val="001B2838"/>
    <w:rsid w:val="001B2DCA"/>
    <w:rsid w:val="001B314A"/>
    <w:rsid w:val="001B4981"/>
    <w:rsid w:val="001B57FE"/>
    <w:rsid w:val="001B62AD"/>
    <w:rsid w:val="001B72B4"/>
    <w:rsid w:val="001B7C2B"/>
    <w:rsid w:val="001C1777"/>
    <w:rsid w:val="001C6750"/>
    <w:rsid w:val="001C6F79"/>
    <w:rsid w:val="001D3510"/>
    <w:rsid w:val="001D4934"/>
    <w:rsid w:val="001D69D3"/>
    <w:rsid w:val="001E2FBD"/>
    <w:rsid w:val="001E3595"/>
    <w:rsid w:val="001E3EDB"/>
    <w:rsid w:val="001E4164"/>
    <w:rsid w:val="001E56FE"/>
    <w:rsid w:val="001E6D48"/>
    <w:rsid w:val="001E6D6B"/>
    <w:rsid w:val="001F0447"/>
    <w:rsid w:val="001F2508"/>
    <w:rsid w:val="001F2A1A"/>
    <w:rsid w:val="001F335D"/>
    <w:rsid w:val="001F4828"/>
    <w:rsid w:val="001F5623"/>
    <w:rsid w:val="0020356A"/>
    <w:rsid w:val="00203C3A"/>
    <w:rsid w:val="00206ACD"/>
    <w:rsid w:val="0020733E"/>
    <w:rsid w:val="00211D9D"/>
    <w:rsid w:val="0021296E"/>
    <w:rsid w:val="0021300E"/>
    <w:rsid w:val="00214C3C"/>
    <w:rsid w:val="00215AF5"/>
    <w:rsid w:val="00216A69"/>
    <w:rsid w:val="00221630"/>
    <w:rsid w:val="00222072"/>
    <w:rsid w:val="00222B26"/>
    <w:rsid w:val="00225D9C"/>
    <w:rsid w:val="00225ED9"/>
    <w:rsid w:val="002264D3"/>
    <w:rsid w:val="002278E5"/>
    <w:rsid w:val="002318AF"/>
    <w:rsid w:val="00233829"/>
    <w:rsid w:val="00236279"/>
    <w:rsid w:val="00236DB5"/>
    <w:rsid w:val="002374D1"/>
    <w:rsid w:val="002402BB"/>
    <w:rsid w:val="00240680"/>
    <w:rsid w:val="00240DC9"/>
    <w:rsid w:val="00241622"/>
    <w:rsid w:val="002470AF"/>
    <w:rsid w:val="00247888"/>
    <w:rsid w:val="00250D8E"/>
    <w:rsid w:val="0025168B"/>
    <w:rsid w:val="00251BBB"/>
    <w:rsid w:val="0025216F"/>
    <w:rsid w:val="002565D5"/>
    <w:rsid w:val="00256749"/>
    <w:rsid w:val="00256862"/>
    <w:rsid w:val="002603D6"/>
    <w:rsid w:val="00263C56"/>
    <w:rsid w:val="002654A5"/>
    <w:rsid w:val="002657FE"/>
    <w:rsid w:val="00266429"/>
    <w:rsid w:val="0027028A"/>
    <w:rsid w:val="00271D69"/>
    <w:rsid w:val="002720A2"/>
    <w:rsid w:val="00272BA2"/>
    <w:rsid w:val="00274030"/>
    <w:rsid w:val="00275D36"/>
    <w:rsid w:val="0027731A"/>
    <w:rsid w:val="00282446"/>
    <w:rsid w:val="00285F9D"/>
    <w:rsid w:val="00286ACA"/>
    <w:rsid w:val="002954E8"/>
    <w:rsid w:val="002A06A9"/>
    <w:rsid w:val="002A2A56"/>
    <w:rsid w:val="002A31FF"/>
    <w:rsid w:val="002A4759"/>
    <w:rsid w:val="002A5B74"/>
    <w:rsid w:val="002A6266"/>
    <w:rsid w:val="002A71D3"/>
    <w:rsid w:val="002A71E3"/>
    <w:rsid w:val="002B0C8A"/>
    <w:rsid w:val="002B2D3A"/>
    <w:rsid w:val="002B62A5"/>
    <w:rsid w:val="002C2C31"/>
    <w:rsid w:val="002C360B"/>
    <w:rsid w:val="002C40AE"/>
    <w:rsid w:val="002C5549"/>
    <w:rsid w:val="002C5825"/>
    <w:rsid w:val="002C5DCE"/>
    <w:rsid w:val="002C6B3B"/>
    <w:rsid w:val="002D0CE3"/>
    <w:rsid w:val="002D214B"/>
    <w:rsid w:val="002D2155"/>
    <w:rsid w:val="002D215E"/>
    <w:rsid w:val="002D2292"/>
    <w:rsid w:val="002D46C0"/>
    <w:rsid w:val="002E11BC"/>
    <w:rsid w:val="002E5C68"/>
    <w:rsid w:val="002E6524"/>
    <w:rsid w:val="002E6EF7"/>
    <w:rsid w:val="002F0625"/>
    <w:rsid w:val="002F10D2"/>
    <w:rsid w:val="002F1AB9"/>
    <w:rsid w:val="002F37A9"/>
    <w:rsid w:val="002F6F95"/>
    <w:rsid w:val="00301622"/>
    <w:rsid w:val="003025E9"/>
    <w:rsid w:val="00304287"/>
    <w:rsid w:val="00312304"/>
    <w:rsid w:val="00313283"/>
    <w:rsid w:val="003134B6"/>
    <w:rsid w:val="00313A9F"/>
    <w:rsid w:val="00313F17"/>
    <w:rsid w:val="0031548D"/>
    <w:rsid w:val="003161B8"/>
    <w:rsid w:val="0031661D"/>
    <w:rsid w:val="00316BD1"/>
    <w:rsid w:val="0031760F"/>
    <w:rsid w:val="00322154"/>
    <w:rsid w:val="00322DB9"/>
    <w:rsid w:val="00323F72"/>
    <w:rsid w:val="00324406"/>
    <w:rsid w:val="0032463E"/>
    <w:rsid w:val="00326CA7"/>
    <w:rsid w:val="00326CC3"/>
    <w:rsid w:val="00327AB4"/>
    <w:rsid w:val="00330603"/>
    <w:rsid w:val="00330F7A"/>
    <w:rsid w:val="00331A99"/>
    <w:rsid w:val="00331F9A"/>
    <w:rsid w:val="00333ED2"/>
    <w:rsid w:val="00334FDB"/>
    <w:rsid w:val="00336C44"/>
    <w:rsid w:val="00337037"/>
    <w:rsid w:val="003411D3"/>
    <w:rsid w:val="00342B54"/>
    <w:rsid w:val="00342F62"/>
    <w:rsid w:val="00343654"/>
    <w:rsid w:val="00343C16"/>
    <w:rsid w:val="00344E0C"/>
    <w:rsid w:val="00345A8D"/>
    <w:rsid w:val="0034796A"/>
    <w:rsid w:val="00350DF2"/>
    <w:rsid w:val="003546E3"/>
    <w:rsid w:val="00356C9F"/>
    <w:rsid w:val="00357BD4"/>
    <w:rsid w:val="003612DB"/>
    <w:rsid w:val="00361F06"/>
    <w:rsid w:val="00363A81"/>
    <w:rsid w:val="003644BE"/>
    <w:rsid w:val="003665C6"/>
    <w:rsid w:val="003707D2"/>
    <w:rsid w:val="00370918"/>
    <w:rsid w:val="003711EA"/>
    <w:rsid w:val="0037167C"/>
    <w:rsid w:val="00371CAD"/>
    <w:rsid w:val="00372647"/>
    <w:rsid w:val="003752BF"/>
    <w:rsid w:val="003757BF"/>
    <w:rsid w:val="00375BF2"/>
    <w:rsid w:val="00376464"/>
    <w:rsid w:val="00376FF7"/>
    <w:rsid w:val="00381650"/>
    <w:rsid w:val="00385080"/>
    <w:rsid w:val="00386B69"/>
    <w:rsid w:val="00392224"/>
    <w:rsid w:val="00395626"/>
    <w:rsid w:val="003A0401"/>
    <w:rsid w:val="003A08F2"/>
    <w:rsid w:val="003A168C"/>
    <w:rsid w:val="003A31C6"/>
    <w:rsid w:val="003A7280"/>
    <w:rsid w:val="003B06B4"/>
    <w:rsid w:val="003B1A76"/>
    <w:rsid w:val="003B2272"/>
    <w:rsid w:val="003B47A9"/>
    <w:rsid w:val="003B619B"/>
    <w:rsid w:val="003C103E"/>
    <w:rsid w:val="003C1FB3"/>
    <w:rsid w:val="003C2643"/>
    <w:rsid w:val="003C2E5B"/>
    <w:rsid w:val="003C443D"/>
    <w:rsid w:val="003C4CB1"/>
    <w:rsid w:val="003C714E"/>
    <w:rsid w:val="003C7215"/>
    <w:rsid w:val="003D146C"/>
    <w:rsid w:val="003D2604"/>
    <w:rsid w:val="003D35EB"/>
    <w:rsid w:val="003D363B"/>
    <w:rsid w:val="003D4D52"/>
    <w:rsid w:val="003D54A9"/>
    <w:rsid w:val="003D58AE"/>
    <w:rsid w:val="003E187F"/>
    <w:rsid w:val="003E1D78"/>
    <w:rsid w:val="003E27D1"/>
    <w:rsid w:val="003E2E83"/>
    <w:rsid w:val="003E3134"/>
    <w:rsid w:val="003E3F7C"/>
    <w:rsid w:val="003E4617"/>
    <w:rsid w:val="003E4AA6"/>
    <w:rsid w:val="003E6D2A"/>
    <w:rsid w:val="003F2BA2"/>
    <w:rsid w:val="003F34A9"/>
    <w:rsid w:val="003F5CA6"/>
    <w:rsid w:val="003F7553"/>
    <w:rsid w:val="0040292C"/>
    <w:rsid w:val="00405C8B"/>
    <w:rsid w:val="004064A3"/>
    <w:rsid w:val="00410FEC"/>
    <w:rsid w:val="004132A7"/>
    <w:rsid w:val="00413BA8"/>
    <w:rsid w:val="00413EBC"/>
    <w:rsid w:val="00414E41"/>
    <w:rsid w:val="00422A50"/>
    <w:rsid w:val="004230F2"/>
    <w:rsid w:val="0042322C"/>
    <w:rsid w:val="0042452F"/>
    <w:rsid w:val="00426639"/>
    <w:rsid w:val="004277A2"/>
    <w:rsid w:val="00427C6B"/>
    <w:rsid w:val="0043049C"/>
    <w:rsid w:val="00431AF4"/>
    <w:rsid w:val="00431BB9"/>
    <w:rsid w:val="00432A42"/>
    <w:rsid w:val="004341DD"/>
    <w:rsid w:val="004367C5"/>
    <w:rsid w:val="004378E8"/>
    <w:rsid w:val="00441A85"/>
    <w:rsid w:val="00443748"/>
    <w:rsid w:val="004449D1"/>
    <w:rsid w:val="00445948"/>
    <w:rsid w:val="00445AC1"/>
    <w:rsid w:val="00445ED9"/>
    <w:rsid w:val="00447735"/>
    <w:rsid w:val="00447785"/>
    <w:rsid w:val="004501AA"/>
    <w:rsid w:val="004511CD"/>
    <w:rsid w:val="00455FA2"/>
    <w:rsid w:val="004567DB"/>
    <w:rsid w:val="00456A0F"/>
    <w:rsid w:val="0045796B"/>
    <w:rsid w:val="0046007A"/>
    <w:rsid w:val="0046059B"/>
    <w:rsid w:val="004605F3"/>
    <w:rsid w:val="00461BB4"/>
    <w:rsid w:val="00461C5D"/>
    <w:rsid w:val="00463045"/>
    <w:rsid w:val="00464525"/>
    <w:rsid w:val="00465A58"/>
    <w:rsid w:val="00466415"/>
    <w:rsid w:val="00472A68"/>
    <w:rsid w:val="0047410F"/>
    <w:rsid w:val="00475A2A"/>
    <w:rsid w:val="00476313"/>
    <w:rsid w:val="00476E56"/>
    <w:rsid w:val="00482431"/>
    <w:rsid w:val="00485417"/>
    <w:rsid w:val="00487162"/>
    <w:rsid w:val="0049266E"/>
    <w:rsid w:val="0049564B"/>
    <w:rsid w:val="004966C9"/>
    <w:rsid w:val="004A1A74"/>
    <w:rsid w:val="004A287D"/>
    <w:rsid w:val="004A2E6B"/>
    <w:rsid w:val="004B1097"/>
    <w:rsid w:val="004B17B2"/>
    <w:rsid w:val="004B2B9E"/>
    <w:rsid w:val="004B329C"/>
    <w:rsid w:val="004B7380"/>
    <w:rsid w:val="004C0916"/>
    <w:rsid w:val="004C14A1"/>
    <w:rsid w:val="004C157A"/>
    <w:rsid w:val="004C4095"/>
    <w:rsid w:val="004D10AD"/>
    <w:rsid w:val="004D26D6"/>
    <w:rsid w:val="004D2BEE"/>
    <w:rsid w:val="004D6932"/>
    <w:rsid w:val="004E3F3F"/>
    <w:rsid w:val="004E465C"/>
    <w:rsid w:val="004E4B4E"/>
    <w:rsid w:val="004E5071"/>
    <w:rsid w:val="004E58AB"/>
    <w:rsid w:val="004E69DC"/>
    <w:rsid w:val="004E77D9"/>
    <w:rsid w:val="004F69B8"/>
    <w:rsid w:val="005014B5"/>
    <w:rsid w:val="005059AF"/>
    <w:rsid w:val="005068BB"/>
    <w:rsid w:val="00507552"/>
    <w:rsid w:val="00507605"/>
    <w:rsid w:val="00507FF4"/>
    <w:rsid w:val="00511D36"/>
    <w:rsid w:val="00511FEE"/>
    <w:rsid w:val="00512669"/>
    <w:rsid w:val="00514F4E"/>
    <w:rsid w:val="00514FDE"/>
    <w:rsid w:val="00522701"/>
    <w:rsid w:val="0052427B"/>
    <w:rsid w:val="00526B7A"/>
    <w:rsid w:val="00530CD1"/>
    <w:rsid w:val="00534021"/>
    <w:rsid w:val="005342FA"/>
    <w:rsid w:val="00535016"/>
    <w:rsid w:val="00536DF4"/>
    <w:rsid w:val="00537E0D"/>
    <w:rsid w:val="0054274C"/>
    <w:rsid w:val="00553DD9"/>
    <w:rsid w:val="00553EBD"/>
    <w:rsid w:val="005568F8"/>
    <w:rsid w:val="005570D7"/>
    <w:rsid w:val="00562235"/>
    <w:rsid w:val="0056595A"/>
    <w:rsid w:val="005704B1"/>
    <w:rsid w:val="00574A33"/>
    <w:rsid w:val="00574FF2"/>
    <w:rsid w:val="00580A69"/>
    <w:rsid w:val="00580E33"/>
    <w:rsid w:val="00581329"/>
    <w:rsid w:val="005814F9"/>
    <w:rsid w:val="00581D39"/>
    <w:rsid w:val="0058538A"/>
    <w:rsid w:val="00586152"/>
    <w:rsid w:val="005865F7"/>
    <w:rsid w:val="00587B04"/>
    <w:rsid w:val="00587DDE"/>
    <w:rsid w:val="005935F7"/>
    <w:rsid w:val="00593871"/>
    <w:rsid w:val="005962B5"/>
    <w:rsid w:val="005965CF"/>
    <w:rsid w:val="00596EAE"/>
    <w:rsid w:val="005A08A0"/>
    <w:rsid w:val="005A28AA"/>
    <w:rsid w:val="005A3A2D"/>
    <w:rsid w:val="005A472A"/>
    <w:rsid w:val="005A51DE"/>
    <w:rsid w:val="005A5DD3"/>
    <w:rsid w:val="005B01F0"/>
    <w:rsid w:val="005B0E30"/>
    <w:rsid w:val="005B2223"/>
    <w:rsid w:val="005B4A46"/>
    <w:rsid w:val="005B5588"/>
    <w:rsid w:val="005C2EC8"/>
    <w:rsid w:val="005C2FB7"/>
    <w:rsid w:val="005C3766"/>
    <w:rsid w:val="005C3780"/>
    <w:rsid w:val="005C42FB"/>
    <w:rsid w:val="005C558D"/>
    <w:rsid w:val="005C6B61"/>
    <w:rsid w:val="005D1340"/>
    <w:rsid w:val="005D2B54"/>
    <w:rsid w:val="005D2C7D"/>
    <w:rsid w:val="005D3819"/>
    <w:rsid w:val="005D3952"/>
    <w:rsid w:val="005D475A"/>
    <w:rsid w:val="005D5E28"/>
    <w:rsid w:val="005D75D1"/>
    <w:rsid w:val="005E033F"/>
    <w:rsid w:val="005E1C17"/>
    <w:rsid w:val="005E2144"/>
    <w:rsid w:val="005E2AAC"/>
    <w:rsid w:val="005E3AB2"/>
    <w:rsid w:val="005E453E"/>
    <w:rsid w:val="005E7E67"/>
    <w:rsid w:val="005F0A54"/>
    <w:rsid w:val="005F57E1"/>
    <w:rsid w:val="005F67E4"/>
    <w:rsid w:val="005F790E"/>
    <w:rsid w:val="00601B07"/>
    <w:rsid w:val="006028D6"/>
    <w:rsid w:val="00603511"/>
    <w:rsid w:val="00603E52"/>
    <w:rsid w:val="00604633"/>
    <w:rsid w:val="00605A50"/>
    <w:rsid w:val="0060630F"/>
    <w:rsid w:val="006079DC"/>
    <w:rsid w:val="00610474"/>
    <w:rsid w:val="00611F60"/>
    <w:rsid w:val="00612A49"/>
    <w:rsid w:val="00614041"/>
    <w:rsid w:val="00614185"/>
    <w:rsid w:val="00615825"/>
    <w:rsid w:val="00617043"/>
    <w:rsid w:val="00621884"/>
    <w:rsid w:val="00623EAA"/>
    <w:rsid w:val="00625E2F"/>
    <w:rsid w:val="00626490"/>
    <w:rsid w:val="00626BED"/>
    <w:rsid w:val="0063088B"/>
    <w:rsid w:val="00631C50"/>
    <w:rsid w:val="006341AC"/>
    <w:rsid w:val="006351B3"/>
    <w:rsid w:val="0063531F"/>
    <w:rsid w:val="00636559"/>
    <w:rsid w:val="00636CB3"/>
    <w:rsid w:val="0064188C"/>
    <w:rsid w:val="00647809"/>
    <w:rsid w:val="006517C2"/>
    <w:rsid w:val="006535AC"/>
    <w:rsid w:val="006547EF"/>
    <w:rsid w:val="00654A65"/>
    <w:rsid w:val="00654F8A"/>
    <w:rsid w:val="0065520D"/>
    <w:rsid w:val="00656071"/>
    <w:rsid w:val="0066009E"/>
    <w:rsid w:val="006600A8"/>
    <w:rsid w:val="006621AE"/>
    <w:rsid w:val="00666C90"/>
    <w:rsid w:val="0067098E"/>
    <w:rsid w:val="00670ECC"/>
    <w:rsid w:val="00672B0B"/>
    <w:rsid w:val="00672E1E"/>
    <w:rsid w:val="00674368"/>
    <w:rsid w:val="006754AE"/>
    <w:rsid w:val="00677D1E"/>
    <w:rsid w:val="006813EF"/>
    <w:rsid w:val="006818B9"/>
    <w:rsid w:val="0068373D"/>
    <w:rsid w:val="0068387B"/>
    <w:rsid w:val="00683A9F"/>
    <w:rsid w:val="00683EDC"/>
    <w:rsid w:val="00684B46"/>
    <w:rsid w:val="00685D02"/>
    <w:rsid w:val="0068626F"/>
    <w:rsid w:val="00687FEC"/>
    <w:rsid w:val="00691638"/>
    <w:rsid w:val="00691CF8"/>
    <w:rsid w:val="006945CC"/>
    <w:rsid w:val="006A0F18"/>
    <w:rsid w:val="006A19FC"/>
    <w:rsid w:val="006A5582"/>
    <w:rsid w:val="006B0F4E"/>
    <w:rsid w:val="006B3C15"/>
    <w:rsid w:val="006B5EAE"/>
    <w:rsid w:val="006B7257"/>
    <w:rsid w:val="006B76F6"/>
    <w:rsid w:val="006C0A97"/>
    <w:rsid w:val="006C1E34"/>
    <w:rsid w:val="006C2070"/>
    <w:rsid w:val="006C376B"/>
    <w:rsid w:val="006C4596"/>
    <w:rsid w:val="006C4BD8"/>
    <w:rsid w:val="006C724F"/>
    <w:rsid w:val="006D0430"/>
    <w:rsid w:val="006D0603"/>
    <w:rsid w:val="006D0654"/>
    <w:rsid w:val="006D1997"/>
    <w:rsid w:val="006D1F13"/>
    <w:rsid w:val="006D2C54"/>
    <w:rsid w:val="006D3DB7"/>
    <w:rsid w:val="006D545F"/>
    <w:rsid w:val="006D5613"/>
    <w:rsid w:val="006D6225"/>
    <w:rsid w:val="006D6674"/>
    <w:rsid w:val="006E2207"/>
    <w:rsid w:val="006E3394"/>
    <w:rsid w:val="006E6385"/>
    <w:rsid w:val="006E70A3"/>
    <w:rsid w:val="006E7D13"/>
    <w:rsid w:val="006E7F8F"/>
    <w:rsid w:val="006F23F2"/>
    <w:rsid w:val="006F2844"/>
    <w:rsid w:val="006F2AE9"/>
    <w:rsid w:val="006F3D1D"/>
    <w:rsid w:val="006F63AF"/>
    <w:rsid w:val="006F6625"/>
    <w:rsid w:val="006F67CE"/>
    <w:rsid w:val="006F74F5"/>
    <w:rsid w:val="00700852"/>
    <w:rsid w:val="00702BBE"/>
    <w:rsid w:val="00702F7F"/>
    <w:rsid w:val="0070342B"/>
    <w:rsid w:val="00703468"/>
    <w:rsid w:val="00703965"/>
    <w:rsid w:val="00705716"/>
    <w:rsid w:val="00706A1C"/>
    <w:rsid w:val="00710181"/>
    <w:rsid w:val="0071055E"/>
    <w:rsid w:val="007105FD"/>
    <w:rsid w:val="00712ACF"/>
    <w:rsid w:val="00715E83"/>
    <w:rsid w:val="00717CBF"/>
    <w:rsid w:val="00720363"/>
    <w:rsid w:val="00722490"/>
    <w:rsid w:val="00723B4F"/>
    <w:rsid w:val="0072469D"/>
    <w:rsid w:val="00727C61"/>
    <w:rsid w:val="007326F9"/>
    <w:rsid w:val="00732726"/>
    <w:rsid w:val="00732E55"/>
    <w:rsid w:val="00734914"/>
    <w:rsid w:val="007354B4"/>
    <w:rsid w:val="00735FFD"/>
    <w:rsid w:val="00740587"/>
    <w:rsid w:val="00741E68"/>
    <w:rsid w:val="00742782"/>
    <w:rsid w:val="00742945"/>
    <w:rsid w:val="00743AD5"/>
    <w:rsid w:val="00746970"/>
    <w:rsid w:val="00747A69"/>
    <w:rsid w:val="007518FB"/>
    <w:rsid w:val="00752CDA"/>
    <w:rsid w:val="00757875"/>
    <w:rsid w:val="00761208"/>
    <w:rsid w:val="00761982"/>
    <w:rsid w:val="00761C60"/>
    <w:rsid w:val="007625BB"/>
    <w:rsid w:val="007628DA"/>
    <w:rsid w:val="00763C0C"/>
    <w:rsid w:val="007644F7"/>
    <w:rsid w:val="00764D06"/>
    <w:rsid w:val="0076571D"/>
    <w:rsid w:val="0076673D"/>
    <w:rsid w:val="00767E13"/>
    <w:rsid w:val="00771189"/>
    <w:rsid w:val="00771307"/>
    <w:rsid w:val="00772092"/>
    <w:rsid w:val="0077230A"/>
    <w:rsid w:val="00775D4B"/>
    <w:rsid w:val="00776CF4"/>
    <w:rsid w:val="0077747A"/>
    <w:rsid w:val="0078185B"/>
    <w:rsid w:val="0078304E"/>
    <w:rsid w:val="00783E39"/>
    <w:rsid w:val="00790662"/>
    <w:rsid w:val="00794155"/>
    <w:rsid w:val="00795AC2"/>
    <w:rsid w:val="007976CA"/>
    <w:rsid w:val="007A1B6B"/>
    <w:rsid w:val="007A23F1"/>
    <w:rsid w:val="007A30D3"/>
    <w:rsid w:val="007B1A4A"/>
    <w:rsid w:val="007B3A16"/>
    <w:rsid w:val="007B587C"/>
    <w:rsid w:val="007B5A4E"/>
    <w:rsid w:val="007C06DA"/>
    <w:rsid w:val="007C0B20"/>
    <w:rsid w:val="007C1137"/>
    <w:rsid w:val="007C25DC"/>
    <w:rsid w:val="007C4361"/>
    <w:rsid w:val="007C49CE"/>
    <w:rsid w:val="007C71E1"/>
    <w:rsid w:val="007C76CA"/>
    <w:rsid w:val="007D2287"/>
    <w:rsid w:val="007D3091"/>
    <w:rsid w:val="007D319B"/>
    <w:rsid w:val="007D503B"/>
    <w:rsid w:val="007D6251"/>
    <w:rsid w:val="007D71D0"/>
    <w:rsid w:val="007D7B48"/>
    <w:rsid w:val="007E199F"/>
    <w:rsid w:val="007E21C8"/>
    <w:rsid w:val="007E3A8F"/>
    <w:rsid w:val="007E4CB1"/>
    <w:rsid w:val="007E5A38"/>
    <w:rsid w:val="007E71BE"/>
    <w:rsid w:val="007E7E6A"/>
    <w:rsid w:val="007F56EE"/>
    <w:rsid w:val="007F7163"/>
    <w:rsid w:val="007F758A"/>
    <w:rsid w:val="00805E4D"/>
    <w:rsid w:val="00806AD1"/>
    <w:rsid w:val="008106A8"/>
    <w:rsid w:val="0081215D"/>
    <w:rsid w:val="008121D3"/>
    <w:rsid w:val="00815F52"/>
    <w:rsid w:val="008177FF"/>
    <w:rsid w:val="00820F87"/>
    <w:rsid w:val="00821327"/>
    <w:rsid w:val="00821FFC"/>
    <w:rsid w:val="00823C61"/>
    <w:rsid w:val="00824EA3"/>
    <w:rsid w:val="008252FB"/>
    <w:rsid w:val="008268F0"/>
    <w:rsid w:val="00827A9F"/>
    <w:rsid w:val="00830FB0"/>
    <w:rsid w:val="00831B10"/>
    <w:rsid w:val="00832269"/>
    <w:rsid w:val="00832E93"/>
    <w:rsid w:val="00833008"/>
    <w:rsid w:val="0083699E"/>
    <w:rsid w:val="00836C2E"/>
    <w:rsid w:val="0084110E"/>
    <w:rsid w:val="00841600"/>
    <w:rsid w:val="0084306A"/>
    <w:rsid w:val="008434E6"/>
    <w:rsid w:val="00843A6F"/>
    <w:rsid w:val="00851544"/>
    <w:rsid w:val="00851729"/>
    <w:rsid w:val="00853490"/>
    <w:rsid w:val="00853CD4"/>
    <w:rsid w:val="008567E7"/>
    <w:rsid w:val="00857E21"/>
    <w:rsid w:val="0086028E"/>
    <w:rsid w:val="008631DE"/>
    <w:rsid w:val="00863580"/>
    <w:rsid w:val="0086417A"/>
    <w:rsid w:val="00865A2C"/>
    <w:rsid w:val="00867BC4"/>
    <w:rsid w:val="00870FB1"/>
    <w:rsid w:val="0087265A"/>
    <w:rsid w:val="00872EBB"/>
    <w:rsid w:val="00876630"/>
    <w:rsid w:val="00876DEB"/>
    <w:rsid w:val="008775A5"/>
    <w:rsid w:val="0088138C"/>
    <w:rsid w:val="00881DA5"/>
    <w:rsid w:val="00881F3C"/>
    <w:rsid w:val="00882C47"/>
    <w:rsid w:val="00882D0F"/>
    <w:rsid w:val="008830A5"/>
    <w:rsid w:val="0088339D"/>
    <w:rsid w:val="00884BC7"/>
    <w:rsid w:val="00890AFC"/>
    <w:rsid w:val="0089327B"/>
    <w:rsid w:val="008938D2"/>
    <w:rsid w:val="00894444"/>
    <w:rsid w:val="00897F23"/>
    <w:rsid w:val="008A06D3"/>
    <w:rsid w:val="008A0BA8"/>
    <w:rsid w:val="008A297F"/>
    <w:rsid w:val="008A2E4D"/>
    <w:rsid w:val="008A4382"/>
    <w:rsid w:val="008B3757"/>
    <w:rsid w:val="008B4E96"/>
    <w:rsid w:val="008B6D76"/>
    <w:rsid w:val="008C0F82"/>
    <w:rsid w:val="008C12CA"/>
    <w:rsid w:val="008C18DB"/>
    <w:rsid w:val="008C5259"/>
    <w:rsid w:val="008D024A"/>
    <w:rsid w:val="008D151C"/>
    <w:rsid w:val="008D272D"/>
    <w:rsid w:val="008D4E4F"/>
    <w:rsid w:val="008D5C66"/>
    <w:rsid w:val="008E0377"/>
    <w:rsid w:val="008E0699"/>
    <w:rsid w:val="008E1E6F"/>
    <w:rsid w:val="008E246A"/>
    <w:rsid w:val="008E739B"/>
    <w:rsid w:val="008F0F40"/>
    <w:rsid w:val="008F3E66"/>
    <w:rsid w:val="008F488E"/>
    <w:rsid w:val="008F50A1"/>
    <w:rsid w:val="008F5E37"/>
    <w:rsid w:val="008F7D71"/>
    <w:rsid w:val="009009E3"/>
    <w:rsid w:val="00901816"/>
    <w:rsid w:val="00902088"/>
    <w:rsid w:val="00904597"/>
    <w:rsid w:val="00905D5C"/>
    <w:rsid w:val="00907D23"/>
    <w:rsid w:val="00911A54"/>
    <w:rsid w:val="009120BD"/>
    <w:rsid w:val="00913175"/>
    <w:rsid w:val="00913CF5"/>
    <w:rsid w:val="009151C1"/>
    <w:rsid w:val="00916800"/>
    <w:rsid w:val="00920394"/>
    <w:rsid w:val="009203E1"/>
    <w:rsid w:val="0092407E"/>
    <w:rsid w:val="0092415F"/>
    <w:rsid w:val="00925DFF"/>
    <w:rsid w:val="00932EE9"/>
    <w:rsid w:val="00932F74"/>
    <w:rsid w:val="00935231"/>
    <w:rsid w:val="00935B9E"/>
    <w:rsid w:val="00935F07"/>
    <w:rsid w:val="00937C5E"/>
    <w:rsid w:val="0094021C"/>
    <w:rsid w:val="00946979"/>
    <w:rsid w:val="00947343"/>
    <w:rsid w:val="00950696"/>
    <w:rsid w:val="00950927"/>
    <w:rsid w:val="00951837"/>
    <w:rsid w:val="009533C1"/>
    <w:rsid w:val="0095399C"/>
    <w:rsid w:val="00954ED1"/>
    <w:rsid w:val="00956A64"/>
    <w:rsid w:val="00956BBF"/>
    <w:rsid w:val="0095760C"/>
    <w:rsid w:val="009579C7"/>
    <w:rsid w:val="00957DC9"/>
    <w:rsid w:val="00961AAF"/>
    <w:rsid w:val="00962AF2"/>
    <w:rsid w:val="00964F16"/>
    <w:rsid w:val="00965637"/>
    <w:rsid w:val="009665C6"/>
    <w:rsid w:val="00966E3B"/>
    <w:rsid w:val="009676AE"/>
    <w:rsid w:val="00973F2D"/>
    <w:rsid w:val="009744DC"/>
    <w:rsid w:val="00974F28"/>
    <w:rsid w:val="00975EBB"/>
    <w:rsid w:val="00977034"/>
    <w:rsid w:val="0098147A"/>
    <w:rsid w:val="00981DE5"/>
    <w:rsid w:val="00983BFB"/>
    <w:rsid w:val="009850FD"/>
    <w:rsid w:val="00985AF8"/>
    <w:rsid w:val="009861BA"/>
    <w:rsid w:val="00986EB7"/>
    <w:rsid w:val="00986FC1"/>
    <w:rsid w:val="00987F41"/>
    <w:rsid w:val="00991A6D"/>
    <w:rsid w:val="0099310E"/>
    <w:rsid w:val="009950B9"/>
    <w:rsid w:val="009952CA"/>
    <w:rsid w:val="0099690D"/>
    <w:rsid w:val="009A03E1"/>
    <w:rsid w:val="009A067C"/>
    <w:rsid w:val="009A161B"/>
    <w:rsid w:val="009A1C51"/>
    <w:rsid w:val="009A1F59"/>
    <w:rsid w:val="009A79DE"/>
    <w:rsid w:val="009B2304"/>
    <w:rsid w:val="009B2FEF"/>
    <w:rsid w:val="009B3F80"/>
    <w:rsid w:val="009B58D2"/>
    <w:rsid w:val="009B6502"/>
    <w:rsid w:val="009B7E40"/>
    <w:rsid w:val="009C3C39"/>
    <w:rsid w:val="009C5872"/>
    <w:rsid w:val="009C627C"/>
    <w:rsid w:val="009C62C5"/>
    <w:rsid w:val="009C6A6B"/>
    <w:rsid w:val="009C6E89"/>
    <w:rsid w:val="009C7BCF"/>
    <w:rsid w:val="009C7CB2"/>
    <w:rsid w:val="009D258B"/>
    <w:rsid w:val="009D25CE"/>
    <w:rsid w:val="009D359D"/>
    <w:rsid w:val="009D5929"/>
    <w:rsid w:val="009D7BF1"/>
    <w:rsid w:val="009E4544"/>
    <w:rsid w:val="009E54E2"/>
    <w:rsid w:val="009E6B7B"/>
    <w:rsid w:val="009F34DF"/>
    <w:rsid w:val="009F614D"/>
    <w:rsid w:val="009F7A79"/>
    <w:rsid w:val="00A01CB7"/>
    <w:rsid w:val="00A01FE4"/>
    <w:rsid w:val="00A02DFA"/>
    <w:rsid w:val="00A05B19"/>
    <w:rsid w:val="00A106E0"/>
    <w:rsid w:val="00A1112F"/>
    <w:rsid w:val="00A137C4"/>
    <w:rsid w:val="00A15B53"/>
    <w:rsid w:val="00A15D6B"/>
    <w:rsid w:val="00A17D3C"/>
    <w:rsid w:val="00A2129C"/>
    <w:rsid w:val="00A2213C"/>
    <w:rsid w:val="00A22496"/>
    <w:rsid w:val="00A22725"/>
    <w:rsid w:val="00A260BD"/>
    <w:rsid w:val="00A263F7"/>
    <w:rsid w:val="00A264ED"/>
    <w:rsid w:val="00A31175"/>
    <w:rsid w:val="00A3176D"/>
    <w:rsid w:val="00A401FC"/>
    <w:rsid w:val="00A409EA"/>
    <w:rsid w:val="00A4193E"/>
    <w:rsid w:val="00A43C53"/>
    <w:rsid w:val="00A46EB9"/>
    <w:rsid w:val="00A5121D"/>
    <w:rsid w:val="00A5314B"/>
    <w:rsid w:val="00A552E2"/>
    <w:rsid w:val="00A60A06"/>
    <w:rsid w:val="00A6155C"/>
    <w:rsid w:val="00A618E6"/>
    <w:rsid w:val="00A6416E"/>
    <w:rsid w:val="00A668C6"/>
    <w:rsid w:val="00A67210"/>
    <w:rsid w:val="00A7124E"/>
    <w:rsid w:val="00A7153B"/>
    <w:rsid w:val="00A72A7E"/>
    <w:rsid w:val="00A73EE9"/>
    <w:rsid w:val="00A74BE5"/>
    <w:rsid w:val="00A76E85"/>
    <w:rsid w:val="00A80B02"/>
    <w:rsid w:val="00A82E47"/>
    <w:rsid w:val="00A838CD"/>
    <w:rsid w:val="00A8476F"/>
    <w:rsid w:val="00A86507"/>
    <w:rsid w:val="00A9065A"/>
    <w:rsid w:val="00A91D13"/>
    <w:rsid w:val="00A91DC6"/>
    <w:rsid w:val="00AA0A84"/>
    <w:rsid w:val="00AA6F9F"/>
    <w:rsid w:val="00AB12EA"/>
    <w:rsid w:val="00AB30AB"/>
    <w:rsid w:val="00AB3FB4"/>
    <w:rsid w:val="00AB466A"/>
    <w:rsid w:val="00AB4EAC"/>
    <w:rsid w:val="00AB5BB6"/>
    <w:rsid w:val="00AB7361"/>
    <w:rsid w:val="00AC3513"/>
    <w:rsid w:val="00AC6DC0"/>
    <w:rsid w:val="00AD18E3"/>
    <w:rsid w:val="00AD454E"/>
    <w:rsid w:val="00AD6BE6"/>
    <w:rsid w:val="00AE5CB4"/>
    <w:rsid w:val="00AE5E47"/>
    <w:rsid w:val="00AE6092"/>
    <w:rsid w:val="00AF0E2A"/>
    <w:rsid w:val="00AF1DCF"/>
    <w:rsid w:val="00AF359E"/>
    <w:rsid w:val="00B0240A"/>
    <w:rsid w:val="00B02A89"/>
    <w:rsid w:val="00B03D62"/>
    <w:rsid w:val="00B03FB9"/>
    <w:rsid w:val="00B05DA3"/>
    <w:rsid w:val="00B116C9"/>
    <w:rsid w:val="00B1239E"/>
    <w:rsid w:val="00B12D98"/>
    <w:rsid w:val="00B1307F"/>
    <w:rsid w:val="00B14BDB"/>
    <w:rsid w:val="00B156B5"/>
    <w:rsid w:val="00B168A2"/>
    <w:rsid w:val="00B170A7"/>
    <w:rsid w:val="00B17450"/>
    <w:rsid w:val="00B228A9"/>
    <w:rsid w:val="00B22E8E"/>
    <w:rsid w:val="00B22F16"/>
    <w:rsid w:val="00B23595"/>
    <w:rsid w:val="00B23730"/>
    <w:rsid w:val="00B23999"/>
    <w:rsid w:val="00B278BA"/>
    <w:rsid w:val="00B30ECD"/>
    <w:rsid w:val="00B318FF"/>
    <w:rsid w:val="00B3221A"/>
    <w:rsid w:val="00B346E8"/>
    <w:rsid w:val="00B36139"/>
    <w:rsid w:val="00B365ED"/>
    <w:rsid w:val="00B407FC"/>
    <w:rsid w:val="00B40D34"/>
    <w:rsid w:val="00B40F36"/>
    <w:rsid w:val="00B42B19"/>
    <w:rsid w:val="00B44202"/>
    <w:rsid w:val="00B4490D"/>
    <w:rsid w:val="00B44EEE"/>
    <w:rsid w:val="00B466CD"/>
    <w:rsid w:val="00B46835"/>
    <w:rsid w:val="00B468E3"/>
    <w:rsid w:val="00B47EF2"/>
    <w:rsid w:val="00B51F87"/>
    <w:rsid w:val="00B53B00"/>
    <w:rsid w:val="00B54BF2"/>
    <w:rsid w:val="00B55D45"/>
    <w:rsid w:val="00B57399"/>
    <w:rsid w:val="00B608F8"/>
    <w:rsid w:val="00B61C5B"/>
    <w:rsid w:val="00B63DAA"/>
    <w:rsid w:val="00B651F8"/>
    <w:rsid w:val="00B6619B"/>
    <w:rsid w:val="00B6790D"/>
    <w:rsid w:val="00B67CF9"/>
    <w:rsid w:val="00B70372"/>
    <w:rsid w:val="00B71585"/>
    <w:rsid w:val="00B72066"/>
    <w:rsid w:val="00B729BD"/>
    <w:rsid w:val="00B72D2D"/>
    <w:rsid w:val="00B76C9D"/>
    <w:rsid w:val="00B80720"/>
    <w:rsid w:val="00B80EA5"/>
    <w:rsid w:val="00B82AFD"/>
    <w:rsid w:val="00B82BC4"/>
    <w:rsid w:val="00B82CC0"/>
    <w:rsid w:val="00B84ECB"/>
    <w:rsid w:val="00B85B9B"/>
    <w:rsid w:val="00B87E90"/>
    <w:rsid w:val="00B90399"/>
    <w:rsid w:val="00B92D41"/>
    <w:rsid w:val="00B94B18"/>
    <w:rsid w:val="00B9572A"/>
    <w:rsid w:val="00B960BE"/>
    <w:rsid w:val="00B97DCE"/>
    <w:rsid w:val="00BA2709"/>
    <w:rsid w:val="00BA3840"/>
    <w:rsid w:val="00BA4826"/>
    <w:rsid w:val="00BA79F7"/>
    <w:rsid w:val="00BB1500"/>
    <w:rsid w:val="00BB203F"/>
    <w:rsid w:val="00BB2810"/>
    <w:rsid w:val="00BB40AF"/>
    <w:rsid w:val="00BB6CA4"/>
    <w:rsid w:val="00BB7DCE"/>
    <w:rsid w:val="00BC022C"/>
    <w:rsid w:val="00BC21C4"/>
    <w:rsid w:val="00BC4EBF"/>
    <w:rsid w:val="00BC649F"/>
    <w:rsid w:val="00BC678C"/>
    <w:rsid w:val="00BC717A"/>
    <w:rsid w:val="00BD004B"/>
    <w:rsid w:val="00BD0987"/>
    <w:rsid w:val="00BD0D82"/>
    <w:rsid w:val="00BD2012"/>
    <w:rsid w:val="00BD3E7F"/>
    <w:rsid w:val="00BD6055"/>
    <w:rsid w:val="00BD7AAD"/>
    <w:rsid w:val="00BD7C2D"/>
    <w:rsid w:val="00BE00B5"/>
    <w:rsid w:val="00BE1D9D"/>
    <w:rsid w:val="00BE2F38"/>
    <w:rsid w:val="00BE3825"/>
    <w:rsid w:val="00BE3AD4"/>
    <w:rsid w:val="00BE4BBA"/>
    <w:rsid w:val="00BF08FF"/>
    <w:rsid w:val="00BF1FCB"/>
    <w:rsid w:val="00BF36C6"/>
    <w:rsid w:val="00BF38D1"/>
    <w:rsid w:val="00BF66CE"/>
    <w:rsid w:val="00BF6F85"/>
    <w:rsid w:val="00C0350A"/>
    <w:rsid w:val="00C046C2"/>
    <w:rsid w:val="00C07798"/>
    <w:rsid w:val="00C1074C"/>
    <w:rsid w:val="00C155E2"/>
    <w:rsid w:val="00C2013C"/>
    <w:rsid w:val="00C2039E"/>
    <w:rsid w:val="00C2390F"/>
    <w:rsid w:val="00C23983"/>
    <w:rsid w:val="00C3003F"/>
    <w:rsid w:val="00C30985"/>
    <w:rsid w:val="00C32A2F"/>
    <w:rsid w:val="00C32DD0"/>
    <w:rsid w:val="00C33B3B"/>
    <w:rsid w:val="00C33B6C"/>
    <w:rsid w:val="00C35A99"/>
    <w:rsid w:val="00C35CB0"/>
    <w:rsid w:val="00C35E7F"/>
    <w:rsid w:val="00C4193D"/>
    <w:rsid w:val="00C42AAE"/>
    <w:rsid w:val="00C42E7C"/>
    <w:rsid w:val="00C445F6"/>
    <w:rsid w:val="00C50F9F"/>
    <w:rsid w:val="00C52B2C"/>
    <w:rsid w:val="00C53F93"/>
    <w:rsid w:val="00C55A1E"/>
    <w:rsid w:val="00C627C0"/>
    <w:rsid w:val="00C63DC6"/>
    <w:rsid w:val="00C64001"/>
    <w:rsid w:val="00C65E81"/>
    <w:rsid w:val="00C667EA"/>
    <w:rsid w:val="00C70EBF"/>
    <w:rsid w:val="00C7329D"/>
    <w:rsid w:val="00C73A84"/>
    <w:rsid w:val="00C74C21"/>
    <w:rsid w:val="00C75422"/>
    <w:rsid w:val="00C75D04"/>
    <w:rsid w:val="00C7613A"/>
    <w:rsid w:val="00C80108"/>
    <w:rsid w:val="00C83A9E"/>
    <w:rsid w:val="00C85C9A"/>
    <w:rsid w:val="00C87E0E"/>
    <w:rsid w:val="00C907C7"/>
    <w:rsid w:val="00C9234F"/>
    <w:rsid w:val="00C931BE"/>
    <w:rsid w:val="00C9602A"/>
    <w:rsid w:val="00CA052B"/>
    <w:rsid w:val="00CA08FE"/>
    <w:rsid w:val="00CA0E8D"/>
    <w:rsid w:val="00CA285E"/>
    <w:rsid w:val="00CA428A"/>
    <w:rsid w:val="00CA75D3"/>
    <w:rsid w:val="00CA7A8A"/>
    <w:rsid w:val="00CB2C3F"/>
    <w:rsid w:val="00CB2F0C"/>
    <w:rsid w:val="00CB505C"/>
    <w:rsid w:val="00CB799E"/>
    <w:rsid w:val="00CC0552"/>
    <w:rsid w:val="00CC05B2"/>
    <w:rsid w:val="00CC0689"/>
    <w:rsid w:val="00CC1882"/>
    <w:rsid w:val="00CC2B78"/>
    <w:rsid w:val="00CD3C2F"/>
    <w:rsid w:val="00CD53DA"/>
    <w:rsid w:val="00CD54FC"/>
    <w:rsid w:val="00CD6162"/>
    <w:rsid w:val="00CD6864"/>
    <w:rsid w:val="00CD6F45"/>
    <w:rsid w:val="00CE1F8A"/>
    <w:rsid w:val="00CE35A0"/>
    <w:rsid w:val="00CE6D21"/>
    <w:rsid w:val="00CE774C"/>
    <w:rsid w:val="00CF0240"/>
    <w:rsid w:val="00CF08C3"/>
    <w:rsid w:val="00CF0C53"/>
    <w:rsid w:val="00CF14BE"/>
    <w:rsid w:val="00CF1EB8"/>
    <w:rsid w:val="00CF322A"/>
    <w:rsid w:val="00CF419E"/>
    <w:rsid w:val="00CF5E1E"/>
    <w:rsid w:val="00CF6250"/>
    <w:rsid w:val="00CF6DE6"/>
    <w:rsid w:val="00CF7406"/>
    <w:rsid w:val="00CF764D"/>
    <w:rsid w:val="00D00B51"/>
    <w:rsid w:val="00D02612"/>
    <w:rsid w:val="00D04C03"/>
    <w:rsid w:val="00D0606C"/>
    <w:rsid w:val="00D0772E"/>
    <w:rsid w:val="00D1121B"/>
    <w:rsid w:val="00D13E06"/>
    <w:rsid w:val="00D1458A"/>
    <w:rsid w:val="00D17D3C"/>
    <w:rsid w:val="00D200C6"/>
    <w:rsid w:val="00D2445D"/>
    <w:rsid w:val="00D2515C"/>
    <w:rsid w:val="00D30F3A"/>
    <w:rsid w:val="00D311D7"/>
    <w:rsid w:val="00D32BE7"/>
    <w:rsid w:val="00D34EB2"/>
    <w:rsid w:val="00D40787"/>
    <w:rsid w:val="00D4121B"/>
    <w:rsid w:val="00D437D2"/>
    <w:rsid w:val="00D459AC"/>
    <w:rsid w:val="00D46C65"/>
    <w:rsid w:val="00D50DC0"/>
    <w:rsid w:val="00D51AA6"/>
    <w:rsid w:val="00D51DCA"/>
    <w:rsid w:val="00D52A13"/>
    <w:rsid w:val="00D52E20"/>
    <w:rsid w:val="00D53FD8"/>
    <w:rsid w:val="00D54DD4"/>
    <w:rsid w:val="00D5594E"/>
    <w:rsid w:val="00D60700"/>
    <w:rsid w:val="00D61BB1"/>
    <w:rsid w:val="00D624A7"/>
    <w:rsid w:val="00D6384A"/>
    <w:rsid w:val="00D642AF"/>
    <w:rsid w:val="00D66109"/>
    <w:rsid w:val="00D708DD"/>
    <w:rsid w:val="00D713B4"/>
    <w:rsid w:val="00D723F7"/>
    <w:rsid w:val="00D7501E"/>
    <w:rsid w:val="00D75393"/>
    <w:rsid w:val="00D7561F"/>
    <w:rsid w:val="00D76A61"/>
    <w:rsid w:val="00D76B17"/>
    <w:rsid w:val="00D802FC"/>
    <w:rsid w:val="00D81328"/>
    <w:rsid w:val="00D82896"/>
    <w:rsid w:val="00D837F4"/>
    <w:rsid w:val="00D87E5D"/>
    <w:rsid w:val="00D90BD3"/>
    <w:rsid w:val="00D9214F"/>
    <w:rsid w:val="00D92723"/>
    <w:rsid w:val="00D92898"/>
    <w:rsid w:val="00D9385F"/>
    <w:rsid w:val="00D97979"/>
    <w:rsid w:val="00DA31E4"/>
    <w:rsid w:val="00DA3663"/>
    <w:rsid w:val="00DA3727"/>
    <w:rsid w:val="00DA3F3E"/>
    <w:rsid w:val="00DA4E09"/>
    <w:rsid w:val="00DB09B2"/>
    <w:rsid w:val="00DB0C77"/>
    <w:rsid w:val="00DB131E"/>
    <w:rsid w:val="00DB1BD0"/>
    <w:rsid w:val="00DB2261"/>
    <w:rsid w:val="00DB713B"/>
    <w:rsid w:val="00DC1196"/>
    <w:rsid w:val="00DC1E56"/>
    <w:rsid w:val="00DC38EC"/>
    <w:rsid w:val="00DC681D"/>
    <w:rsid w:val="00DD013A"/>
    <w:rsid w:val="00DD294A"/>
    <w:rsid w:val="00DD500E"/>
    <w:rsid w:val="00DD5046"/>
    <w:rsid w:val="00DD513E"/>
    <w:rsid w:val="00DD69F0"/>
    <w:rsid w:val="00DE39B8"/>
    <w:rsid w:val="00DE3FA1"/>
    <w:rsid w:val="00DE4AFC"/>
    <w:rsid w:val="00DE6406"/>
    <w:rsid w:val="00DE6EF4"/>
    <w:rsid w:val="00DF2DB9"/>
    <w:rsid w:val="00DF3769"/>
    <w:rsid w:val="00DF7A7F"/>
    <w:rsid w:val="00E02D92"/>
    <w:rsid w:val="00E03CAF"/>
    <w:rsid w:val="00E0422C"/>
    <w:rsid w:val="00E04731"/>
    <w:rsid w:val="00E058EA"/>
    <w:rsid w:val="00E06C27"/>
    <w:rsid w:val="00E12147"/>
    <w:rsid w:val="00E15ACE"/>
    <w:rsid w:val="00E16954"/>
    <w:rsid w:val="00E204B2"/>
    <w:rsid w:val="00E22971"/>
    <w:rsid w:val="00E23A2F"/>
    <w:rsid w:val="00E259A1"/>
    <w:rsid w:val="00E26559"/>
    <w:rsid w:val="00E2721D"/>
    <w:rsid w:val="00E30670"/>
    <w:rsid w:val="00E30820"/>
    <w:rsid w:val="00E3141B"/>
    <w:rsid w:val="00E317A7"/>
    <w:rsid w:val="00E3182A"/>
    <w:rsid w:val="00E32C6B"/>
    <w:rsid w:val="00E33948"/>
    <w:rsid w:val="00E34562"/>
    <w:rsid w:val="00E366DA"/>
    <w:rsid w:val="00E37345"/>
    <w:rsid w:val="00E40748"/>
    <w:rsid w:val="00E40F53"/>
    <w:rsid w:val="00E4156D"/>
    <w:rsid w:val="00E420C3"/>
    <w:rsid w:val="00E45445"/>
    <w:rsid w:val="00E45DE0"/>
    <w:rsid w:val="00E462CB"/>
    <w:rsid w:val="00E472C1"/>
    <w:rsid w:val="00E477F4"/>
    <w:rsid w:val="00E47C3C"/>
    <w:rsid w:val="00E521D1"/>
    <w:rsid w:val="00E554C3"/>
    <w:rsid w:val="00E56E9C"/>
    <w:rsid w:val="00E62B11"/>
    <w:rsid w:val="00E6312D"/>
    <w:rsid w:val="00E649B3"/>
    <w:rsid w:val="00E70628"/>
    <w:rsid w:val="00E76F37"/>
    <w:rsid w:val="00E77EBE"/>
    <w:rsid w:val="00E80E7A"/>
    <w:rsid w:val="00E8366F"/>
    <w:rsid w:val="00E83A64"/>
    <w:rsid w:val="00E848D8"/>
    <w:rsid w:val="00E85AA9"/>
    <w:rsid w:val="00E85E32"/>
    <w:rsid w:val="00E863D9"/>
    <w:rsid w:val="00E91373"/>
    <w:rsid w:val="00E953D4"/>
    <w:rsid w:val="00E9543A"/>
    <w:rsid w:val="00EA00FA"/>
    <w:rsid w:val="00EA06D0"/>
    <w:rsid w:val="00EA0866"/>
    <w:rsid w:val="00EA0E12"/>
    <w:rsid w:val="00EA0E6D"/>
    <w:rsid w:val="00EA2395"/>
    <w:rsid w:val="00EA2613"/>
    <w:rsid w:val="00EA2C26"/>
    <w:rsid w:val="00EB230F"/>
    <w:rsid w:val="00EB24DF"/>
    <w:rsid w:val="00EB47C1"/>
    <w:rsid w:val="00EB4F12"/>
    <w:rsid w:val="00EB5458"/>
    <w:rsid w:val="00EB7587"/>
    <w:rsid w:val="00EB78E3"/>
    <w:rsid w:val="00EC024C"/>
    <w:rsid w:val="00EC0767"/>
    <w:rsid w:val="00EC2186"/>
    <w:rsid w:val="00EC3103"/>
    <w:rsid w:val="00EC4357"/>
    <w:rsid w:val="00EC46D6"/>
    <w:rsid w:val="00EC4872"/>
    <w:rsid w:val="00EC5F0E"/>
    <w:rsid w:val="00EC7421"/>
    <w:rsid w:val="00ED0F3B"/>
    <w:rsid w:val="00ED1B84"/>
    <w:rsid w:val="00ED4FD9"/>
    <w:rsid w:val="00ED666B"/>
    <w:rsid w:val="00EE37CB"/>
    <w:rsid w:val="00EE3AE9"/>
    <w:rsid w:val="00EE3E31"/>
    <w:rsid w:val="00EF03A6"/>
    <w:rsid w:val="00EF0405"/>
    <w:rsid w:val="00EF23E2"/>
    <w:rsid w:val="00EF39C0"/>
    <w:rsid w:val="00EF52BD"/>
    <w:rsid w:val="00EF7688"/>
    <w:rsid w:val="00F01167"/>
    <w:rsid w:val="00F02858"/>
    <w:rsid w:val="00F030A1"/>
    <w:rsid w:val="00F0331E"/>
    <w:rsid w:val="00F111B0"/>
    <w:rsid w:val="00F120A8"/>
    <w:rsid w:val="00F149D6"/>
    <w:rsid w:val="00F14E12"/>
    <w:rsid w:val="00F17B37"/>
    <w:rsid w:val="00F2184A"/>
    <w:rsid w:val="00F2665A"/>
    <w:rsid w:val="00F301B5"/>
    <w:rsid w:val="00F31078"/>
    <w:rsid w:val="00F320DF"/>
    <w:rsid w:val="00F35039"/>
    <w:rsid w:val="00F363E8"/>
    <w:rsid w:val="00F36872"/>
    <w:rsid w:val="00F4341B"/>
    <w:rsid w:val="00F435BE"/>
    <w:rsid w:val="00F43603"/>
    <w:rsid w:val="00F43706"/>
    <w:rsid w:val="00F45226"/>
    <w:rsid w:val="00F46484"/>
    <w:rsid w:val="00F46653"/>
    <w:rsid w:val="00F52549"/>
    <w:rsid w:val="00F61247"/>
    <w:rsid w:val="00F63154"/>
    <w:rsid w:val="00F64943"/>
    <w:rsid w:val="00F67983"/>
    <w:rsid w:val="00F70BF8"/>
    <w:rsid w:val="00F71326"/>
    <w:rsid w:val="00F7227C"/>
    <w:rsid w:val="00F729B4"/>
    <w:rsid w:val="00F75DBD"/>
    <w:rsid w:val="00F81096"/>
    <w:rsid w:val="00F813DD"/>
    <w:rsid w:val="00F815AD"/>
    <w:rsid w:val="00F81854"/>
    <w:rsid w:val="00F837E4"/>
    <w:rsid w:val="00F83A1E"/>
    <w:rsid w:val="00F865D9"/>
    <w:rsid w:val="00F86F58"/>
    <w:rsid w:val="00F9036A"/>
    <w:rsid w:val="00F9146D"/>
    <w:rsid w:val="00F91F50"/>
    <w:rsid w:val="00F93F19"/>
    <w:rsid w:val="00F94BB7"/>
    <w:rsid w:val="00F9540C"/>
    <w:rsid w:val="00FA2101"/>
    <w:rsid w:val="00FA3E55"/>
    <w:rsid w:val="00FA61A7"/>
    <w:rsid w:val="00FA6B6D"/>
    <w:rsid w:val="00FA6D1B"/>
    <w:rsid w:val="00FB064F"/>
    <w:rsid w:val="00FB1816"/>
    <w:rsid w:val="00FB561E"/>
    <w:rsid w:val="00FB5F0C"/>
    <w:rsid w:val="00FB63E7"/>
    <w:rsid w:val="00FB7291"/>
    <w:rsid w:val="00FB78C7"/>
    <w:rsid w:val="00FC0569"/>
    <w:rsid w:val="00FC4F48"/>
    <w:rsid w:val="00FC6170"/>
    <w:rsid w:val="00FC6A5F"/>
    <w:rsid w:val="00FD592D"/>
    <w:rsid w:val="00FD59BB"/>
    <w:rsid w:val="00FD72CA"/>
    <w:rsid w:val="00FE1301"/>
    <w:rsid w:val="00FE1B6E"/>
    <w:rsid w:val="00FE2590"/>
    <w:rsid w:val="00FE274F"/>
    <w:rsid w:val="00FE7E02"/>
    <w:rsid w:val="00FF03B2"/>
    <w:rsid w:val="00FF4B1B"/>
    <w:rsid w:val="00FF5B8F"/>
    <w:rsid w:val="00FF5FAD"/>
    <w:rsid w:val="00FF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F4B370-5313-4BD6-AEF3-ECB4A0B0C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DD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C05B2"/>
    <w:pPr>
      <w:autoSpaceDE w:val="0"/>
      <w:autoSpaceDN w:val="0"/>
      <w:adjustRightInd w:val="0"/>
      <w:spacing w:after="0" w:line="240" w:lineRule="auto"/>
    </w:pPr>
    <w:rPr>
      <w:rFonts w:cs="Times New Roman"/>
      <w:sz w:val="22"/>
    </w:rPr>
  </w:style>
  <w:style w:type="paragraph" w:customStyle="1" w:styleId="a5">
    <w:name w:val="Знак"/>
    <w:basedOn w:val="a"/>
    <w:uiPriority w:val="99"/>
    <w:rsid w:val="007B5A4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5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21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19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71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85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15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091025">
                              <w:marLeft w:val="0"/>
                              <w:marRight w:val="27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9635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3398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3130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791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8549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989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0574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2743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180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0653F21B2A3F860DDC3466F8608504241E8F9FB20D82CF008A8E2018B2280263661001AEA4803C9D6E648Z026X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0653F21B2A3F860DDC3586290640C4E40EBAEF32FDE22A55DF7B95CDCZ22B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0653F21B2A3F860DDC3466F8608504241E8F9FB20D82CF008A8E2018B2280263661001AEA4803C9D6E64DZ026X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80653F21B2A3F860DDC3466F8608504241E8F9FB20D82CF008A8E2018B228026Z326X" TargetMode="External"/><Relationship Id="rId10" Type="http://schemas.openxmlformats.org/officeDocument/2006/relationships/hyperlink" Target="consultantplus://offline/ref=CA393488DC3F32AB7C6B57C80302C868641C97EE2EABE68D51B1EE6C6CcDgF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0653F21B2A3F860DDC3466F8608504241E8F9FB20DC21F503A8E2018B2280263661001AEA4803C9D6E64FZ022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D1A62-98D1-4549-881A-210160F27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5</Pages>
  <Words>1322</Words>
  <Characters>7537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Светлана Владимировна</dc:creator>
  <cp:lastModifiedBy>Берентаева Наталья Валерьевна</cp:lastModifiedBy>
  <cp:revision>15</cp:revision>
  <cp:lastPrinted>2018-06-27T04:09:00Z</cp:lastPrinted>
  <dcterms:created xsi:type="dcterms:W3CDTF">2016-11-25T04:11:00Z</dcterms:created>
  <dcterms:modified xsi:type="dcterms:W3CDTF">2018-06-27T04:10:00Z</dcterms:modified>
</cp:coreProperties>
</file>