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5809B" w14:textId="77777777" w:rsidR="00113517" w:rsidRDefault="00113517">
      <w:pPr>
        <w:rPr>
          <w:b/>
        </w:rPr>
      </w:pPr>
    </w:p>
    <w:p w14:paraId="3595809C" w14:textId="77777777" w:rsidR="00E13D81" w:rsidRDefault="00057465">
      <w:pPr>
        <w:rPr>
          <w:b/>
        </w:rPr>
      </w:pPr>
      <w:r w:rsidRPr="00057465">
        <w:rPr>
          <w:b/>
        </w:rPr>
        <w:t xml:space="preserve">Раздел 1. </w:t>
      </w:r>
      <w:r w:rsidR="00BC5A24">
        <w:rPr>
          <w:b/>
        </w:rPr>
        <w:t>«</w:t>
      </w:r>
      <w:r w:rsidR="00452B60">
        <w:rPr>
          <w:b/>
        </w:rPr>
        <w:t xml:space="preserve">Общие сведения о </w:t>
      </w:r>
      <w:r w:rsidR="00211E07">
        <w:rPr>
          <w:b/>
        </w:rPr>
        <w:t>государственной</w:t>
      </w:r>
      <w:r w:rsidRPr="00057465">
        <w:rPr>
          <w:b/>
        </w:rPr>
        <w:t xml:space="preserve"> услуге</w:t>
      </w:r>
      <w:r w:rsidR="00BC5A24">
        <w:rPr>
          <w:b/>
        </w:rPr>
        <w:t>»</w:t>
      </w:r>
    </w:p>
    <w:tbl>
      <w:tblPr>
        <w:tblW w:w="14317" w:type="dxa"/>
        <w:tblInd w:w="250" w:type="dxa"/>
        <w:tblLook w:val="04A0" w:firstRow="1" w:lastRow="0" w:firstColumn="1" w:lastColumn="0" w:noHBand="0" w:noVBand="1"/>
      </w:tblPr>
      <w:tblGrid>
        <w:gridCol w:w="458"/>
        <w:gridCol w:w="5354"/>
        <w:gridCol w:w="8505"/>
      </w:tblGrid>
      <w:tr w:rsidR="00057465" w:rsidRPr="00057465" w14:paraId="359580A0" w14:textId="77777777" w:rsidTr="004F1FF8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9D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3:C14"/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bookmarkEnd w:id="0"/>
          </w:p>
        </w:tc>
        <w:tc>
          <w:tcPr>
            <w:tcW w:w="5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9E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9F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параметра/состояние</w:t>
            </w:r>
          </w:p>
        </w:tc>
      </w:tr>
      <w:tr w:rsidR="00057465" w:rsidRPr="00057465" w14:paraId="359580A4" w14:textId="77777777" w:rsidTr="004F1FF8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A1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A2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A3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57465" w:rsidRPr="00057465" w14:paraId="359580A8" w14:textId="77777777" w:rsidTr="004F1FF8">
        <w:trPr>
          <w:trHeight w:val="6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A5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1.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A6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0A7" w14:textId="77777777" w:rsidR="00057465" w:rsidRPr="00E4305C" w:rsidRDefault="00E504A9" w:rsidP="00E504A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Государственное казенное учреждение «Управление автомобильных дорог Сахалинской области»</w:t>
            </w:r>
          </w:p>
        </w:tc>
      </w:tr>
      <w:tr w:rsidR="00057465" w:rsidRPr="00057465" w14:paraId="359580AC" w14:textId="77777777" w:rsidTr="004F1FF8">
        <w:trPr>
          <w:trHeight w:val="6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A9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2.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AA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Номер услуги в федеральном реестре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59580AB" w14:textId="77777777" w:rsidR="00057465" w:rsidRPr="00E504A9" w:rsidRDefault="00E504A9" w:rsidP="00E504A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lang w:eastAsia="ru-RU"/>
              </w:rPr>
            </w:pPr>
            <w:r w:rsidRPr="00E504A9">
              <w:rPr>
                <w:b/>
                <w:sz w:val="20"/>
                <w:shd w:val="clear" w:color="auto" w:fill="FFFFFF"/>
              </w:rPr>
              <w:t>6540100010000138561</w:t>
            </w:r>
          </w:p>
        </w:tc>
      </w:tr>
      <w:tr w:rsidR="00E164D8" w:rsidRPr="00057465" w14:paraId="359580B0" w14:textId="77777777" w:rsidTr="004F1FF8">
        <w:trPr>
          <w:trHeight w:val="6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AD" w14:textId="77777777" w:rsidR="00E164D8" w:rsidRPr="00E4305C" w:rsidRDefault="00E164D8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3.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AE" w14:textId="77777777" w:rsidR="00E164D8" w:rsidRPr="00E4305C" w:rsidRDefault="00E164D8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Полное наименование услуги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0AF" w14:textId="77777777" w:rsidR="00E164D8" w:rsidRPr="00E504A9" w:rsidRDefault="00E504A9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04A9">
              <w:rPr>
                <w:b/>
                <w:color w:val="000000"/>
                <w:sz w:val="18"/>
                <w:szCs w:val="18"/>
                <w:shd w:val="clear" w:color="auto" w:fill="FFFFFF"/>
              </w:rPr>
              <w:t>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 Сахалинской области</w:t>
            </w:r>
          </w:p>
        </w:tc>
      </w:tr>
      <w:tr w:rsidR="00E164D8" w:rsidRPr="00057465" w14:paraId="359580B4" w14:textId="77777777" w:rsidTr="004F1FF8">
        <w:trPr>
          <w:trHeight w:val="37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B1" w14:textId="77777777" w:rsidR="00E164D8" w:rsidRPr="00E4305C" w:rsidRDefault="00E164D8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4.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B2" w14:textId="77777777" w:rsidR="00E164D8" w:rsidRPr="00E4305C" w:rsidRDefault="00E164D8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Краткое наименование услуги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0B3" w14:textId="77777777" w:rsidR="00E164D8" w:rsidRPr="00E504A9" w:rsidRDefault="00D67669" w:rsidP="00D67669">
            <w:pPr>
              <w:pStyle w:val="3"/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67669">
              <w:rPr>
                <w:rFonts w:eastAsiaTheme="minorHAnsi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Установление стоимости и перечня услуг по присоединению объектов дорожного сервиса к автомобильным дорогам </w:t>
            </w:r>
          </w:p>
        </w:tc>
      </w:tr>
      <w:tr w:rsidR="00057465" w:rsidRPr="00057465" w14:paraId="359580B8" w14:textId="77777777" w:rsidTr="004F1FF8">
        <w:trPr>
          <w:trHeight w:val="96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B5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5.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B6" w14:textId="77777777" w:rsidR="00057465" w:rsidRPr="00E4305C" w:rsidRDefault="00057465" w:rsidP="00211E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Административный регламент предоставления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государствен</w:t>
            </w: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ной услуги 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59580B7" w14:textId="77777777" w:rsidR="00057465" w:rsidRPr="00E4305C" w:rsidRDefault="00E504A9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Приказ министерства транспорта и дорожного хозяйства Сахалинской области от 22.04.2014 № 06/04п</w:t>
            </w:r>
          </w:p>
        </w:tc>
      </w:tr>
      <w:tr w:rsidR="00057465" w:rsidRPr="00057465" w14:paraId="359580BC" w14:textId="77777777" w:rsidTr="004F1FF8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B9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6. </w:t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BA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Перечень "</w:t>
            </w:r>
            <w:proofErr w:type="spellStart"/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подуслуг</w:t>
            </w:r>
            <w:proofErr w:type="spellEnd"/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"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0BB" w14:textId="77777777" w:rsidR="00057465" w:rsidRPr="004F1FF8" w:rsidRDefault="00286E5D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4F1FF8">
              <w:rPr>
                <w:b/>
                <w:sz w:val="18"/>
                <w:szCs w:val="18"/>
              </w:rPr>
              <w:t>Нет</w:t>
            </w:r>
          </w:p>
        </w:tc>
      </w:tr>
      <w:tr w:rsidR="00057465" w:rsidRPr="00057465" w14:paraId="359580C4" w14:textId="77777777" w:rsidTr="004F1FF8">
        <w:trPr>
          <w:trHeight w:val="3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BD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7.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BE" w14:textId="77777777" w:rsidR="00057465" w:rsidRPr="00E4305C" w:rsidRDefault="00057465" w:rsidP="00452B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Способы оценки качества предоставления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государствен</w:t>
            </w:r>
            <w:r w:rsidR="00211E07"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ной </w:t>
            </w: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услуги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0BF" w14:textId="77777777" w:rsidR="00541796" w:rsidRPr="00E4305C" w:rsidRDefault="00E504A9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радиотелефонная связь </w:t>
            </w:r>
          </w:p>
          <w:p w14:paraId="359580C0" w14:textId="77777777" w:rsidR="00541796" w:rsidRPr="00E4305C" w:rsidRDefault="00541796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терминальные устройства в МФЦ</w:t>
            </w:r>
          </w:p>
          <w:p w14:paraId="359580C1" w14:textId="77777777" w:rsidR="00541796" w:rsidRPr="00414213" w:rsidRDefault="00541796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414213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региональный портал государственных услуг</w:t>
            </w:r>
          </w:p>
          <w:p w14:paraId="359580C2" w14:textId="77777777" w:rsidR="00057465" w:rsidRPr="00E4305C" w:rsidRDefault="00541796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5F12F0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официальный сайт органа</w:t>
            </w:r>
          </w:p>
          <w:p w14:paraId="359580C3" w14:textId="77777777" w:rsidR="001B2FD7" w:rsidRPr="00E4305C" w:rsidRDefault="00E504A9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другие способы</w:t>
            </w:r>
          </w:p>
        </w:tc>
      </w:tr>
    </w:tbl>
    <w:p w14:paraId="359580C5" w14:textId="77777777" w:rsidR="00057465" w:rsidRDefault="00057465">
      <w:pPr>
        <w:rPr>
          <w:b/>
        </w:rPr>
      </w:pPr>
      <w:r>
        <w:rPr>
          <w:b/>
        </w:rPr>
        <w:br w:type="page"/>
      </w:r>
    </w:p>
    <w:p w14:paraId="359580C6" w14:textId="77777777" w:rsidR="00057465" w:rsidRDefault="00057465">
      <w:pPr>
        <w:rPr>
          <w:b/>
        </w:rPr>
      </w:pPr>
      <w:r w:rsidRPr="00057465">
        <w:rPr>
          <w:b/>
        </w:rPr>
        <w:lastRenderedPageBreak/>
        <w:t>Раздел 2. "Общие сведения о "</w:t>
      </w:r>
      <w:proofErr w:type="spellStart"/>
      <w:r w:rsidRPr="00057465">
        <w:rPr>
          <w:b/>
        </w:rPr>
        <w:t>подуслугах</w:t>
      </w:r>
      <w:proofErr w:type="spellEnd"/>
      <w:r w:rsidRPr="00057465">
        <w:rPr>
          <w:b/>
        </w:rPr>
        <w:t>"</w:t>
      </w: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559"/>
        <w:gridCol w:w="1701"/>
        <w:gridCol w:w="1134"/>
        <w:gridCol w:w="1134"/>
        <w:gridCol w:w="851"/>
        <w:gridCol w:w="1417"/>
        <w:gridCol w:w="1134"/>
        <w:gridCol w:w="1701"/>
        <w:gridCol w:w="1843"/>
      </w:tblGrid>
      <w:tr w:rsidR="009C2C44" w:rsidRPr="00057465" w14:paraId="359580CF" w14:textId="77777777" w:rsidTr="00F15EF7">
        <w:trPr>
          <w:trHeight w:val="78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C7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C8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C9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Основания для отказа в  предоставлении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CA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Основания для приостановления предоставления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CB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Срок приостановления предоставления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CC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Плата за предоставление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CD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обращения за получением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CE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получения результата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</w:tr>
      <w:tr w:rsidR="00E00844" w:rsidRPr="00057465" w14:paraId="359580DB" w14:textId="77777777" w:rsidTr="00F15EF7">
        <w:trPr>
          <w:trHeight w:val="17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D0" w14:textId="77777777" w:rsidR="00E00844" w:rsidRPr="007C19B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C19B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D1" w14:textId="77777777" w:rsidR="00E00844" w:rsidRPr="007C19B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C19B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подаче заявления не по месту жительства (</w:t>
            </w:r>
            <w:r w:rsidR="00D67669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по </w:t>
            </w:r>
            <w:r w:rsidRPr="007C19B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месту обращения)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59580D2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59580D3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59580D4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59580D5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D6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D7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proofErr w:type="gram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Реквизиты НПА, являющегося основанием для взимания платы (государственной пошлины)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D8" w14:textId="77777777" w:rsidR="00E00844" w:rsidRPr="00057465" w:rsidRDefault="00E00844" w:rsidP="00D6766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КБК для взимания платы (государственной пошлины), в 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т.ч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. </w:t>
            </w:r>
            <w:r w:rsidR="00D67669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через 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МФЦ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CC99" w:fill="C3D69B"/>
            <w:vAlign w:val="center"/>
            <w:hideMark/>
          </w:tcPr>
          <w:p w14:paraId="359580D9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CC99" w:fill="C3D69B"/>
            <w:vAlign w:val="center"/>
            <w:hideMark/>
          </w:tcPr>
          <w:p w14:paraId="359580DA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</w:tr>
      <w:tr w:rsidR="00E00844" w:rsidRPr="00057465" w14:paraId="359580E7" w14:textId="77777777" w:rsidTr="00F15EF7">
        <w:trPr>
          <w:trHeight w:val="3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DC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DD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DE" w14:textId="77777777" w:rsidR="00E00844" w:rsidRPr="00057465" w:rsidRDefault="00E00844" w:rsidP="00F75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DF" w14:textId="77777777" w:rsidR="00E00844" w:rsidRPr="00057465" w:rsidRDefault="00E00844" w:rsidP="00F75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E0" w14:textId="77777777" w:rsidR="00E00844" w:rsidRPr="00057465" w:rsidRDefault="00E00844" w:rsidP="00F75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E1" w14:textId="77777777" w:rsidR="00E00844" w:rsidRPr="00057465" w:rsidRDefault="00E00844" w:rsidP="00F75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E2" w14:textId="77777777" w:rsidR="00E00844" w:rsidRPr="00057465" w:rsidRDefault="00E00844" w:rsidP="00F75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E3" w14:textId="77777777" w:rsidR="00E00844" w:rsidRPr="00057465" w:rsidRDefault="00E00844" w:rsidP="00F75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E4" w14:textId="77777777" w:rsidR="00E00844" w:rsidRPr="00057465" w:rsidRDefault="00E00844" w:rsidP="00F75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E5" w14:textId="77777777" w:rsidR="00E00844" w:rsidRPr="00057465" w:rsidRDefault="00E00844" w:rsidP="00F75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0E6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11</w:t>
            </w:r>
          </w:p>
        </w:tc>
      </w:tr>
      <w:tr w:rsidR="00E00844" w:rsidRPr="00057465" w14:paraId="359580E9" w14:textId="77777777" w:rsidTr="009C2C44">
        <w:trPr>
          <w:trHeight w:val="375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0E8" w14:textId="77777777" w:rsidR="00E00844" w:rsidRPr="00057465" w:rsidRDefault="00E0084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504A9">
              <w:rPr>
                <w:b/>
                <w:color w:val="000000"/>
                <w:sz w:val="18"/>
                <w:szCs w:val="18"/>
                <w:shd w:val="clear" w:color="auto" w:fill="FFFFFF"/>
              </w:rPr>
              <w:t>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 Сахалинской области</w:t>
            </w:r>
            <w:r w:rsidR="00D67669"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по запросу юридических лиц, индивидуальных предпринимателей или физических лиц</w:t>
            </w:r>
          </w:p>
        </w:tc>
      </w:tr>
      <w:tr w:rsidR="00E53B23" w:rsidRPr="00661079" w14:paraId="359580FB" w14:textId="77777777" w:rsidTr="009C2C44">
        <w:trPr>
          <w:trHeight w:val="3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580EA" w14:textId="77777777" w:rsidR="00E53B23" w:rsidRPr="007C19B5" w:rsidRDefault="00E53B23" w:rsidP="0041421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30 календарных</w:t>
            </w:r>
            <w:r w:rsidRPr="009C413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дней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580EB" w14:textId="77777777" w:rsidR="00E53B23" w:rsidRPr="007C19B5" w:rsidRDefault="00E53B23" w:rsidP="0041421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30 календарных</w:t>
            </w:r>
            <w:r w:rsidRPr="009C413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дней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580EC" w14:textId="77777777" w:rsidR="00E53B23" w:rsidRPr="0048416F" w:rsidRDefault="00E53B23" w:rsidP="0048416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48416F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Не представление заявителем (представителем заявителя) сведений предусмотренных пунктом 2.6.2 Регламента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0ED" w14:textId="77777777" w:rsidR="00E53B23" w:rsidRPr="00057465" w:rsidRDefault="00E53B23" w:rsidP="00D6766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Объект дорожного сервиса присоединяется к автомобильным дорогам, не относящимся к автомобильным дорогам общего пользования регионального или межмуниципального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0EE" w14:textId="77777777" w:rsidR="00E53B23" w:rsidRPr="00057465" w:rsidRDefault="00E53B23" w:rsidP="004F1F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0EF" w14:textId="77777777" w:rsidR="00E53B23" w:rsidRPr="00057465" w:rsidRDefault="00E53B23" w:rsidP="004F1F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0F0" w14:textId="77777777" w:rsidR="00E53B23" w:rsidRPr="00057465" w:rsidRDefault="00E53B23" w:rsidP="004F1F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0F1" w14:textId="77777777" w:rsidR="00E53B23" w:rsidRPr="00057465" w:rsidRDefault="00E53B23" w:rsidP="004F1F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0F2" w14:textId="77777777" w:rsidR="00E53B23" w:rsidRPr="00057465" w:rsidRDefault="00E53B23" w:rsidP="004F1FF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0F3" w14:textId="77777777" w:rsidR="00E53B23" w:rsidRDefault="00E00844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В </w:t>
            </w:r>
            <w:r w:rsidR="00D67669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ГКУ «Управление автомобильных дорог Сахалинской области». </w:t>
            </w:r>
            <w:r w:rsidR="00E53B23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1. 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ичное обращение, через представителя (на бумажном носителе).</w:t>
            </w:r>
          </w:p>
          <w:p w14:paraId="359580F4" w14:textId="77777777" w:rsidR="00E53B23" w:rsidRDefault="00E53B23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2.</w:t>
            </w:r>
            <w:r w:rsidRPr="0057272A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Л</w:t>
            </w:r>
            <w:r w:rsidRPr="0057272A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ичное обращение</w:t>
            </w:r>
            <w:r w:rsidR="00E00844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, через представителя </w:t>
            </w:r>
            <w:r w:rsidRPr="0057272A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в МФЦ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.</w:t>
            </w:r>
          </w:p>
          <w:p w14:paraId="359580F5" w14:textId="77777777" w:rsidR="00E53B23" w:rsidRDefault="00E53B23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3. П</w:t>
            </w:r>
            <w:r w:rsidRPr="008A5D8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очтово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е</w:t>
            </w:r>
            <w:r w:rsidR="00E00844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отправление на бумажном носителе.</w:t>
            </w:r>
          </w:p>
          <w:p w14:paraId="359580F6" w14:textId="77777777" w:rsidR="00E00844" w:rsidRDefault="00E00844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4. Электронное обращение </w:t>
            </w:r>
          </w:p>
          <w:p w14:paraId="359580F7" w14:textId="77777777" w:rsidR="00E53B23" w:rsidRPr="00057465" w:rsidRDefault="00E53B23" w:rsidP="00E0084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0F8" w14:textId="77777777" w:rsidR="00E00844" w:rsidRDefault="00E00844" w:rsidP="00E0084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В </w:t>
            </w:r>
            <w:r w:rsidR="00D67669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ГКУ «Управление автомобильных дорог Сахалинской области»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(на бумажном носителе).</w:t>
            </w:r>
          </w:p>
          <w:p w14:paraId="359580F9" w14:textId="77777777" w:rsidR="00E53B23" w:rsidRPr="009C413C" w:rsidRDefault="00E53B23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661079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2. В</w:t>
            </w:r>
            <w:r w:rsidR="00E00844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МФЦ на бумажном носителе.</w:t>
            </w:r>
          </w:p>
          <w:p w14:paraId="359580FA" w14:textId="77777777" w:rsidR="00E53B23" w:rsidRPr="00661079" w:rsidRDefault="00E53B23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3</w:t>
            </w:r>
            <w:r w:rsidRPr="009C413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. Почтовым отправлением</w:t>
            </w:r>
            <w:r w:rsidRPr="00661079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на адрес</w:t>
            </w:r>
            <w:r w:rsidR="00E00844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на бумажном носителе.</w:t>
            </w:r>
          </w:p>
        </w:tc>
      </w:tr>
    </w:tbl>
    <w:p w14:paraId="359580FC" w14:textId="77777777" w:rsidR="00057465" w:rsidRDefault="005C0EE1" w:rsidP="005C0EE1">
      <w:pPr>
        <w:tabs>
          <w:tab w:val="left" w:pos="14010"/>
        </w:tabs>
        <w:rPr>
          <w:b/>
        </w:rPr>
      </w:pPr>
      <w:r>
        <w:rPr>
          <w:b/>
        </w:rPr>
        <w:tab/>
      </w:r>
    </w:p>
    <w:p w14:paraId="359580FD" w14:textId="77777777" w:rsidR="00057465" w:rsidRDefault="00057465">
      <w:pPr>
        <w:rPr>
          <w:b/>
        </w:rPr>
      </w:pPr>
      <w:r>
        <w:rPr>
          <w:b/>
        </w:rPr>
        <w:br w:type="page"/>
      </w:r>
    </w:p>
    <w:p w14:paraId="359580FE" w14:textId="77777777" w:rsidR="00057465" w:rsidRDefault="00057465">
      <w:pPr>
        <w:rPr>
          <w:b/>
        </w:rPr>
      </w:pPr>
      <w:r w:rsidRPr="00057465">
        <w:rPr>
          <w:b/>
        </w:rPr>
        <w:lastRenderedPageBreak/>
        <w:t>Раздел 3. "Сведения о заявителях "</w:t>
      </w:r>
      <w:proofErr w:type="spellStart"/>
      <w:r w:rsidRPr="00057465">
        <w:rPr>
          <w:b/>
        </w:rPr>
        <w:t>подуслуги</w:t>
      </w:r>
      <w:proofErr w:type="spellEnd"/>
      <w:r w:rsidRPr="00057465">
        <w:rPr>
          <w:b/>
        </w:rPr>
        <w:t>"</w:t>
      </w: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4"/>
        <w:gridCol w:w="1907"/>
        <w:gridCol w:w="2126"/>
        <w:gridCol w:w="1701"/>
        <w:gridCol w:w="1701"/>
        <w:gridCol w:w="1843"/>
        <w:gridCol w:w="1843"/>
        <w:gridCol w:w="3431"/>
      </w:tblGrid>
      <w:tr w:rsidR="00CD3F52" w:rsidRPr="00057465" w14:paraId="35958107" w14:textId="77777777" w:rsidTr="006934D7">
        <w:trPr>
          <w:trHeight w:val="175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99" w:fill="auto"/>
            <w:vAlign w:val="center"/>
            <w:hideMark/>
          </w:tcPr>
          <w:p w14:paraId="359580FF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№ </w:t>
            </w:r>
            <w:proofErr w:type="gram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proofErr w:type="gram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/п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auto"/>
            <w:vAlign w:val="center"/>
            <w:hideMark/>
          </w:tcPr>
          <w:p w14:paraId="35958100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Категории лиц, имеющих право на получение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auto"/>
            <w:vAlign w:val="center"/>
            <w:hideMark/>
          </w:tcPr>
          <w:p w14:paraId="35958101" w14:textId="790893CC" w:rsidR="00057465" w:rsidRPr="00057465" w:rsidRDefault="00057465" w:rsidP="0098098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Документ, подтверждающий </w:t>
            </w:r>
            <w:r w:rsidR="0098098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правомочие 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заявителя соответствующей категории на получение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auto"/>
            <w:vAlign w:val="center"/>
            <w:hideMark/>
          </w:tcPr>
          <w:p w14:paraId="35958102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получение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auto"/>
            <w:vAlign w:val="center"/>
            <w:hideMark/>
          </w:tcPr>
          <w:p w14:paraId="35958103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Наличие возможности подачи заявления на предоставление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 представителями заявителя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auto"/>
            <w:vAlign w:val="center"/>
            <w:hideMark/>
          </w:tcPr>
          <w:p w14:paraId="35958104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auto"/>
            <w:vAlign w:val="center"/>
            <w:hideMark/>
          </w:tcPr>
          <w:p w14:paraId="35958105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auto"/>
            <w:vAlign w:val="center"/>
            <w:hideMark/>
          </w:tcPr>
          <w:p w14:paraId="35958106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57465" w:rsidRPr="00057465" w14:paraId="35958110" w14:textId="77777777" w:rsidTr="009C718A">
        <w:trPr>
          <w:trHeight w:val="31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08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8109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810A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810B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810C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810D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810E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810F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8</w:t>
            </w:r>
          </w:p>
        </w:tc>
      </w:tr>
      <w:tr w:rsidR="00E00844" w:rsidRPr="00057465" w14:paraId="35958112" w14:textId="77777777" w:rsidTr="009C718A">
        <w:trPr>
          <w:trHeight w:val="315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11" w14:textId="77777777" w:rsidR="00E00844" w:rsidRPr="00057465" w:rsidRDefault="00B5427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E504A9">
              <w:rPr>
                <w:b/>
                <w:color w:val="000000"/>
                <w:sz w:val="18"/>
                <w:szCs w:val="18"/>
                <w:shd w:val="clear" w:color="auto" w:fill="FFFFFF"/>
              </w:rPr>
              <w:t>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 Сахалинской области</w:t>
            </w:r>
          </w:p>
        </w:tc>
      </w:tr>
      <w:tr w:rsidR="00CD3F52" w:rsidRPr="00057465" w14:paraId="35958125" w14:textId="77777777" w:rsidTr="009C718A">
        <w:trPr>
          <w:trHeight w:val="31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5958113" w14:textId="77777777" w:rsidR="00906DD8" w:rsidRPr="00057465" w:rsidRDefault="00906DD8" w:rsidP="00516E4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5958114" w14:textId="77777777" w:rsidR="00906DD8" w:rsidRPr="00286E5D" w:rsidRDefault="0001509F" w:rsidP="009C718A">
            <w:pPr>
              <w:pStyle w:val="ConsPlusNormal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Юридические лица, индивидуальные предприниматели, физические лица</w:t>
            </w:r>
            <w:r w:rsidR="00286E5D" w:rsidRPr="00286E5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</w:tcPr>
          <w:p w14:paraId="35958115" w14:textId="77777777" w:rsidR="00906DD8" w:rsidRPr="00057465" w:rsidRDefault="00237591" w:rsidP="00516E4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</w:t>
            </w:r>
            <w:r w:rsidR="0001509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окумент</w:t>
            </w:r>
            <w:proofErr w:type="gramEnd"/>
            <w:r w:rsidR="0001509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удостоверяющий личность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; представитель с документом удостоверяющим личность, доверенность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5958116" w14:textId="77777777" w:rsidR="00906DD8" w:rsidRPr="00057465" w:rsidRDefault="00906DD8" w:rsidP="0023759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5958117" w14:textId="77777777" w:rsidR="00906DD8" w:rsidRPr="00057465" w:rsidRDefault="00906DD8" w:rsidP="0023759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Имеется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18" w14:textId="77777777" w:rsidR="00906DD8" w:rsidRPr="00057465" w:rsidRDefault="00286E5D" w:rsidP="00516E4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Доверенные лица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19" w14:textId="77777777" w:rsidR="00906DD8" w:rsidRPr="00057465" w:rsidRDefault="000359B3" w:rsidP="00516E4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</w:t>
            </w:r>
            <w:r w:rsidR="00906DD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оверенность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5811A" w14:textId="77777777" w:rsidR="00906DD8" w:rsidRDefault="00D0428E" w:rsidP="00516E4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получении услуги представителем физического лица:</w:t>
            </w:r>
          </w:p>
          <w:p w14:paraId="3595811B" w14:textId="77777777" w:rsidR="00D0428E" w:rsidRDefault="00D0428E" w:rsidP="00D0428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  <w:r w:rsidR="000359B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Должна быть нотариально удостоверена (должна содержать передаваемое полномочие, наименование документа, указание на место его составления, дату составления, сведения о доверителе и доверенном лице (Ф.И.О. полностью, паспортные данные), подпись доверителя, срок на которой она выдана) или оформлена в простой письменной форме (должна содержать передаваемое полномочие, Ф.И.О. или наименование доверителя, которое выполняет поручение, подпись доверителя или должностного лица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подготовившего документ, дату составления документа, а также сведения, подтверждающие наличие права представлять заявителя на подачу заявления от имени заявителя, печать (при наличии).</w:t>
            </w:r>
          </w:p>
          <w:p w14:paraId="3595811C" w14:textId="77777777" w:rsidR="00D0428E" w:rsidRDefault="000359B3" w:rsidP="00D0428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</w:t>
            </w:r>
            <w:r w:rsidR="00D0428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Должна быть действительна на срок обращения за предоставлением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="00D0428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услуги.</w:t>
            </w:r>
          </w:p>
          <w:p w14:paraId="3595811D" w14:textId="77777777" w:rsidR="00D0428E" w:rsidRDefault="00D0428E" w:rsidP="00D0428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  <w:r w:rsidR="000359B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805CE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Не должна содержать подчисток, приписок, зачеркнутых слов и других исправлений.</w:t>
            </w:r>
          </w:p>
          <w:p w14:paraId="3595811E" w14:textId="77777777" w:rsidR="001D7310" w:rsidRDefault="00805CE7" w:rsidP="00727D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4. Не должна иметь повреждений, наличие которых не позволяет однозначно истолковать их содержание.</w:t>
            </w:r>
          </w:p>
          <w:p w14:paraId="3595811F" w14:textId="77777777" w:rsidR="001D7310" w:rsidRPr="001D7310" w:rsidRDefault="001D7310" w:rsidP="001D731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1D731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получении услуги п</w:t>
            </w:r>
            <w:r w:rsidR="0001509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редставителем юридического лица, индивидуального </w:t>
            </w:r>
            <w:r w:rsidR="0001509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предпринимателя</w:t>
            </w:r>
          </w:p>
          <w:p w14:paraId="35958120" w14:textId="77777777" w:rsidR="001D7310" w:rsidRPr="001D7310" w:rsidRDefault="001D7310" w:rsidP="001D731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1D731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</w:t>
            </w:r>
            <w:proofErr w:type="gramStart"/>
            <w:r w:rsidRPr="001D731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Должна быть нотариально удостоверена (должна содержать передаваемое полномочие, наименование документа, указание на место его составления, дату составления, сведения о доверителе и доверенном лице (Ф.И.О. полностью, паспортные данные), подпись доверителя, срок на которой она выдана) или оформлена в простой письменной форме (заверена печатью (при наличии) заявителя и подписана руководителем заявителя или уполномоченным этим руководителем лицом).</w:t>
            </w:r>
            <w:proofErr w:type="gramEnd"/>
          </w:p>
          <w:p w14:paraId="35958121" w14:textId="77777777" w:rsidR="001D7310" w:rsidRPr="001D7310" w:rsidRDefault="001D7310" w:rsidP="001D731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1D731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Должна содержать сведения, подтверждающие наличие права представителя заявителя на подачу заявления от имени заявителя.</w:t>
            </w:r>
          </w:p>
          <w:p w14:paraId="35958122" w14:textId="77777777" w:rsidR="001D7310" w:rsidRPr="001D7310" w:rsidRDefault="001D7310" w:rsidP="001D731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1D731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3. Должна быть действительна на срок обращения за предоставлением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1D731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услуги.</w:t>
            </w:r>
          </w:p>
          <w:p w14:paraId="35958123" w14:textId="77777777" w:rsidR="001D7310" w:rsidRPr="001D7310" w:rsidRDefault="001D7310" w:rsidP="001D731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1D731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4. Не должна содержать подчисток, приписок, зачеркнутых слов и других исправлений.</w:t>
            </w:r>
          </w:p>
          <w:p w14:paraId="35958124" w14:textId="77777777" w:rsidR="001D7310" w:rsidRPr="00057465" w:rsidRDefault="001D7310" w:rsidP="001D731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1D731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5. Не должна иметь повреждений, наличие которых не позволяет однозначно истолковать их содержание.</w:t>
            </w:r>
          </w:p>
        </w:tc>
      </w:tr>
    </w:tbl>
    <w:p w14:paraId="35958126" w14:textId="77777777" w:rsidR="00057465" w:rsidRDefault="00057465">
      <w:pPr>
        <w:rPr>
          <w:b/>
        </w:rPr>
      </w:pPr>
    </w:p>
    <w:p w14:paraId="35958127" w14:textId="77777777" w:rsidR="00057465" w:rsidRDefault="00057465">
      <w:pPr>
        <w:rPr>
          <w:b/>
        </w:rPr>
      </w:pPr>
      <w:r>
        <w:rPr>
          <w:b/>
        </w:rPr>
        <w:br w:type="page"/>
      </w:r>
    </w:p>
    <w:p w14:paraId="35958128" w14:textId="77777777" w:rsidR="00057465" w:rsidRDefault="00057465">
      <w:pPr>
        <w:rPr>
          <w:b/>
        </w:rPr>
      </w:pPr>
      <w:r w:rsidRPr="00057465">
        <w:rPr>
          <w:b/>
        </w:rPr>
        <w:lastRenderedPageBreak/>
        <w:t>Раздел 4. "Документы, предоставляемые заявителем для получения "</w:t>
      </w:r>
      <w:proofErr w:type="spellStart"/>
      <w:r w:rsidRPr="00057465">
        <w:rPr>
          <w:b/>
        </w:rPr>
        <w:t>подуслуги</w:t>
      </w:r>
      <w:proofErr w:type="spellEnd"/>
      <w:r w:rsidRPr="00057465">
        <w:rPr>
          <w:b/>
        </w:rPr>
        <w:t>"</w:t>
      </w:r>
    </w:p>
    <w:tbl>
      <w:tblPr>
        <w:tblW w:w="150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4"/>
        <w:gridCol w:w="1937"/>
        <w:gridCol w:w="2594"/>
        <w:gridCol w:w="2055"/>
        <w:gridCol w:w="1587"/>
        <w:gridCol w:w="3260"/>
        <w:gridCol w:w="1560"/>
        <w:gridCol w:w="1560"/>
      </w:tblGrid>
      <w:tr w:rsidR="00202D48" w:rsidRPr="00057465" w14:paraId="35958132" w14:textId="77777777" w:rsidTr="00202D48">
        <w:trPr>
          <w:trHeight w:val="189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29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№ </w:t>
            </w:r>
            <w:proofErr w:type="gram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proofErr w:type="gram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/п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2A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Категория документа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2B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документов, которые предоставляет заявитель для получения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2C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2D" w14:textId="77777777" w:rsidR="00057465" w:rsidRPr="00057465" w:rsidRDefault="00702121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Условие предоставления документа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2E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Установленные требования к документу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2F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Форма (шаблон) документа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30" w14:textId="77777777" w:rsidR="005972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Образец документа/</w:t>
            </w:r>
          </w:p>
          <w:p w14:paraId="35958131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заполнения документа</w:t>
            </w:r>
          </w:p>
        </w:tc>
      </w:tr>
      <w:tr w:rsidR="00057465" w:rsidRPr="00057465" w14:paraId="3595813B" w14:textId="77777777" w:rsidTr="00202D48">
        <w:trPr>
          <w:trHeight w:val="31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33" w14:textId="77777777" w:rsidR="00057465" w:rsidRPr="00057465" w:rsidRDefault="00057465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34" w14:textId="77777777" w:rsidR="00057465" w:rsidRPr="00057465" w:rsidRDefault="00057465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35" w14:textId="77777777" w:rsidR="00057465" w:rsidRPr="00057465" w:rsidRDefault="00057465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36" w14:textId="77777777" w:rsidR="00057465" w:rsidRPr="00057465" w:rsidRDefault="00057465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37" w14:textId="77777777" w:rsidR="00057465" w:rsidRPr="00057465" w:rsidRDefault="00057465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38" w14:textId="77777777" w:rsidR="00057465" w:rsidRPr="00057465" w:rsidRDefault="00057465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39" w14:textId="77777777" w:rsidR="00057465" w:rsidRPr="00057465" w:rsidRDefault="00057465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3A" w14:textId="77777777" w:rsidR="00057465" w:rsidRPr="00057465" w:rsidRDefault="00057465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8</w:t>
            </w:r>
          </w:p>
        </w:tc>
      </w:tr>
      <w:tr w:rsidR="0001509F" w:rsidRPr="00057465" w14:paraId="3595813D" w14:textId="77777777" w:rsidTr="00202D48">
        <w:trPr>
          <w:trHeight w:val="315"/>
        </w:trPr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3C" w14:textId="77777777" w:rsidR="0001509F" w:rsidRPr="00057465" w:rsidRDefault="0001509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E504A9">
              <w:rPr>
                <w:b/>
                <w:color w:val="000000"/>
                <w:sz w:val="18"/>
                <w:szCs w:val="18"/>
                <w:shd w:val="clear" w:color="auto" w:fill="FFFFFF"/>
              </w:rPr>
              <w:t>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 Сахалинской области</w:t>
            </w:r>
          </w:p>
        </w:tc>
      </w:tr>
      <w:tr w:rsidR="005F12F0" w:rsidRPr="00057465" w14:paraId="35958147" w14:textId="77777777" w:rsidTr="00202D48">
        <w:trPr>
          <w:trHeight w:val="31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3E" w14:textId="77777777" w:rsidR="005F12F0" w:rsidRPr="00AA441C" w:rsidRDefault="005F12F0" w:rsidP="0064785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3F" w14:textId="77777777" w:rsidR="005F12F0" w:rsidRPr="00AA441C" w:rsidRDefault="005F12F0" w:rsidP="00E148FD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Заявление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40" w14:textId="77777777" w:rsidR="005F12F0" w:rsidRPr="00AA441C" w:rsidRDefault="005F12F0" w:rsidP="00D54472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Заявление 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41" w14:textId="77777777" w:rsidR="005F12F0" w:rsidRPr="00AA441C" w:rsidRDefault="005F12F0" w:rsidP="00E148FD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1 - подлинник </w:t>
            </w:r>
            <w:r w:rsidR="0001509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476C6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(формируется в дело)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42" w14:textId="77777777" w:rsidR="005F12F0" w:rsidRPr="00AA441C" w:rsidRDefault="005F12F0" w:rsidP="00E148FD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43" w14:textId="77777777" w:rsidR="005F12F0" w:rsidRDefault="00D10498" w:rsidP="00D10498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Требования установлены Административным регламентом</w:t>
            </w:r>
          </w:p>
          <w:p w14:paraId="35958144" w14:textId="77777777" w:rsidR="00A36E89" w:rsidRPr="00AA441C" w:rsidRDefault="00A36E89" w:rsidP="00D10498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45" w14:textId="77777777" w:rsidR="005F12F0" w:rsidRPr="00AA441C" w:rsidRDefault="005F12F0" w:rsidP="00702121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Приложение </w:t>
            </w:r>
            <w:r w:rsidR="0070212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46" w14:textId="77777777" w:rsidR="005F12F0" w:rsidRPr="00AA441C" w:rsidRDefault="005F12F0" w:rsidP="00E148FD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Приложение 2 </w:t>
            </w:r>
          </w:p>
        </w:tc>
      </w:tr>
      <w:tr w:rsidR="00C34B2D" w:rsidRPr="00057465" w14:paraId="35958163" w14:textId="77777777" w:rsidTr="00202D48">
        <w:trPr>
          <w:trHeight w:val="31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48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2. 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49" w14:textId="77777777" w:rsidR="00C34B2D" w:rsidRPr="00AA441C" w:rsidRDefault="00C34B2D" w:rsidP="0080287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Документ, удостоверяющий личность заявителя или его представителя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4A" w14:textId="77777777" w:rsidR="00C34B2D" w:rsidRPr="00AA441C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Паспорт гражданина РФ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595814B" w14:textId="77777777" w:rsidR="00C34B2D" w:rsidRPr="00AA441C" w:rsidRDefault="00C34B2D" w:rsidP="006B7D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экз. подлинник (для удостоверения личности и сверки данных в заявлении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595814C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личном обращении соответственно заявителя или его представителя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595814D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услуги.</w:t>
            </w:r>
          </w:p>
          <w:p w14:paraId="3595814E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595814F" w14:textId="77777777" w:rsidR="00C34B2D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 Не должен иметь повреждений, наличие которых не позволяет однозначно истолковать содержание.</w:t>
            </w:r>
          </w:p>
          <w:p w14:paraId="35958150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1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2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3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4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5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6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7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8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9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A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B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C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D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E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5F" w14:textId="77777777" w:rsidR="00A36E89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60" w14:textId="77777777" w:rsidR="00A36E89" w:rsidRPr="00AA441C" w:rsidRDefault="00A36E89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61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62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C34B2D" w:rsidRPr="00057465" w14:paraId="35958178" w14:textId="77777777" w:rsidTr="00202D48">
        <w:trPr>
          <w:trHeight w:val="315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64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65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66" w14:textId="77777777" w:rsidR="00C34B2D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Временное удостоверение </w:t>
            </w:r>
            <w:r w:rsidRPr="00C34B2D"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  <w:t>личности гражданина РФ</w:t>
            </w:r>
          </w:p>
          <w:p w14:paraId="35958167" w14:textId="77777777" w:rsidR="00C34B2D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Военный билет солдата, матроса, сержанта, старшины, прапорщика, </w:t>
            </w:r>
            <w:r w:rsidRPr="00C34B2D"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  <w:t>мичмана и офицера запаса</w:t>
            </w:r>
          </w:p>
          <w:p w14:paraId="35958168" w14:textId="77777777" w:rsidR="00C34B2D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ние личности </w:t>
            </w:r>
            <w:r w:rsidRPr="00C34B2D"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  <w:t>военнослужащего РФ</w:t>
            </w:r>
          </w:p>
          <w:p w14:paraId="35958169" w14:textId="77777777" w:rsidR="00C34B2D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Паспорт иностранного </w:t>
            </w:r>
            <w:r w:rsidRPr="00C34B2D"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  <w:t>гражданина</w:t>
            </w:r>
          </w:p>
          <w:p w14:paraId="3595816A" w14:textId="77777777" w:rsidR="00C34B2D" w:rsidRPr="00C34B2D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</w:pPr>
            <w:r w:rsidRPr="00C34B2D"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  <w:t>Вид на жительство</w:t>
            </w:r>
          </w:p>
          <w:p w14:paraId="3595816B" w14:textId="77777777" w:rsidR="00C34B2D" w:rsidRPr="00C34B2D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</w:pPr>
            <w:r w:rsidRPr="00C34B2D"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  <w:t>Удостоверение беженца</w:t>
            </w:r>
          </w:p>
          <w:p w14:paraId="3595816C" w14:textId="77777777" w:rsidR="00C34B2D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Свидетельство о рассмотрении ходатайства о признании беженцем на </w:t>
            </w:r>
            <w:r w:rsidRPr="00C34B2D"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  <w:t>территории РФ по существу</w:t>
            </w:r>
          </w:p>
          <w:p w14:paraId="3595816D" w14:textId="77777777" w:rsidR="00C34B2D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Свидетельство о предоставлении временного </w:t>
            </w:r>
            <w:r w:rsidRPr="00C34B2D"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  <w:t>убежища на территории РФ</w:t>
            </w:r>
          </w:p>
          <w:p w14:paraId="3595816E" w14:textId="77777777" w:rsidR="00C34B2D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Удостоверение вынужденного переселенца</w:t>
            </w:r>
          </w:p>
          <w:p w14:paraId="3595816F" w14:textId="77777777" w:rsidR="00C34B2D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Разрешение на временное </w:t>
            </w:r>
            <w:r w:rsidRPr="00C34B2D"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  <w:t>проживание</w:t>
            </w:r>
          </w:p>
          <w:p w14:paraId="35958170" w14:textId="77777777" w:rsidR="00A36E89" w:rsidRDefault="00C34B2D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Документ, удостоверяющий личность на период рассмотрения заявления о признании гражданином РФ или о приеме в гражданство </w:t>
            </w:r>
            <w:r w:rsidRPr="00601EA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РФ</w:t>
            </w:r>
          </w:p>
          <w:p w14:paraId="35958171" w14:textId="77777777" w:rsidR="00601EA0" w:rsidRDefault="00601EA0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5958172" w14:textId="77777777" w:rsidR="00601EA0" w:rsidRPr="00A36E89" w:rsidRDefault="00601EA0" w:rsidP="00125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u w:val="single"/>
                <w:lang w:eastAsia="ru-RU"/>
              </w:rPr>
            </w:pPr>
          </w:p>
        </w:tc>
        <w:tc>
          <w:tcPr>
            <w:tcW w:w="20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73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5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74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75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76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77" w14:textId="77777777" w:rsidR="00C34B2D" w:rsidRPr="00AA441C" w:rsidRDefault="00C34B2D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F63515" w:rsidRPr="00057465" w14:paraId="35958182" w14:textId="77777777" w:rsidTr="00202D48">
        <w:trPr>
          <w:trHeight w:val="31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79" w14:textId="77777777" w:rsidR="00F63515" w:rsidRPr="00057465" w:rsidRDefault="00F63515" w:rsidP="00125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proofErr w:type="gram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/п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7A" w14:textId="77777777" w:rsidR="00F63515" w:rsidRPr="00057465" w:rsidRDefault="00F63515" w:rsidP="00125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Категория документа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7B" w14:textId="77777777" w:rsidR="00F63515" w:rsidRPr="00057465" w:rsidRDefault="00F63515" w:rsidP="00125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документов, которые предоставляет заявитель для получения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7C" w14:textId="77777777" w:rsidR="00F63515" w:rsidRPr="00057465" w:rsidRDefault="00F63515" w:rsidP="00125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7D" w14:textId="77777777" w:rsidR="00F63515" w:rsidRPr="00057465" w:rsidRDefault="00F63515" w:rsidP="00125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Условие предоставления документа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7E" w14:textId="77777777" w:rsidR="00F63515" w:rsidRPr="00057465" w:rsidRDefault="00F63515" w:rsidP="00125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Установленные требования к документу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7F" w14:textId="77777777" w:rsidR="00F63515" w:rsidRPr="00057465" w:rsidRDefault="00F63515" w:rsidP="00125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Форма (шаблон) документа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80" w14:textId="77777777" w:rsidR="00F63515" w:rsidRDefault="00F63515" w:rsidP="00125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Образец документа/</w:t>
            </w:r>
          </w:p>
          <w:p w14:paraId="35958181" w14:textId="77777777" w:rsidR="00F63515" w:rsidRPr="00057465" w:rsidRDefault="00F63515" w:rsidP="00125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заполнения документа</w:t>
            </w:r>
          </w:p>
        </w:tc>
      </w:tr>
      <w:tr w:rsidR="006934D7" w:rsidRPr="00057465" w14:paraId="3595818B" w14:textId="77777777" w:rsidTr="00202D48">
        <w:trPr>
          <w:trHeight w:val="31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83" w14:textId="77777777" w:rsidR="006934D7" w:rsidRPr="00057465" w:rsidRDefault="006934D7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84" w14:textId="77777777" w:rsidR="006934D7" w:rsidRPr="00057465" w:rsidRDefault="006934D7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85" w14:textId="77777777" w:rsidR="006934D7" w:rsidRPr="00057465" w:rsidRDefault="006934D7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86" w14:textId="77777777" w:rsidR="006934D7" w:rsidRPr="00057465" w:rsidRDefault="006934D7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87" w14:textId="77777777" w:rsidR="006934D7" w:rsidRPr="00057465" w:rsidRDefault="006934D7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88" w14:textId="77777777" w:rsidR="006934D7" w:rsidRPr="00057465" w:rsidRDefault="006934D7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89" w14:textId="77777777" w:rsidR="006934D7" w:rsidRPr="00057465" w:rsidRDefault="006934D7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8A" w14:textId="77777777" w:rsidR="006934D7" w:rsidRPr="00057465" w:rsidRDefault="006934D7" w:rsidP="006934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8</w:t>
            </w:r>
          </w:p>
        </w:tc>
      </w:tr>
      <w:tr w:rsidR="006934D7" w:rsidRPr="00057465" w14:paraId="359581A2" w14:textId="77777777" w:rsidTr="00202D48">
        <w:trPr>
          <w:trHeight w:val="571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95818C" w14:textId="77777777" w:rsidR="006934D7" w:rsidRPr="00AA441C" w:rsidRDefault="006934D7" w:rsidP="0000175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595818D" w14:textId="77777777" w:rsidR="006934D7" w:rsidRDefault="006934D7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  <w:p w14:paraId="3595818E" w14:textId="77777777" w:rsidR="006934D7" w:rsidRPr="00AA441C" w:rsidRDefault="006934D7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595818F" w14:textId="77777777" w:rsidR="006934D7" w:rsidRPr="00AA441C" w:rsidRDefault="006934D7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Доверенность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5958190" w14:textId="77777777" w:rsidR="006934D7" w:rsidRPr="00AA441C" w:rsidRDefault="006934D7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 экз. подлинник (для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снятия копии</w:t>
            </w: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либо нотариально заверенная копия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5958191" w14:textId="77777777" w:rsidR="006934D7" w:rsidRPr="00AA441C" w:rsidRDefault="006934D7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случае</w:t>
            </w:r>
            <w:proofErr w:type="gramEnd"/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представления заявления представителем заявителя действующего в силу полномочий, основанных на оформленной в установленном законодательством Российской Федерации порядке доверенности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35958192" w14:textId="77777777" w:rsidR="006934D7" w:rsidRPr="001255C9" w:rsidRDefault="006934D7" w:rsidP="00A36E89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При получении услуги представителем физического лица:</w:t>
            </w:r>
          </w:p>
          <w:p w14:paraId="35958193" w14:textId="77777777" w:rsidR="006934D7" w:rsidRPr="001255C9" w:rsidRDefault="006934D7" w:rsidP="00A36E89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 xml:space="preserve">1. </w:t>
            </w:r>
            <w:proofErr w:type="gramStart"/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Должна быть нотариально удостоверена (должна содержать передаваемое полномочие, наименование документа, указание на место его составления, дату составления, сведения о доверителе и доверенном лице (Ф.И.О. полностью, паспортные данные), подпись доверителя, срок на которой она выдана) или оформлена в простой письменной форме (должна содержать передаваемое полномочие, Ф.И.О. или наименование доверителя, которое выполняет поручение, подпись доверителя или должностного лица</w:t>
            </w:r>
            <w:proofErr w:type="gramEnd"/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, подготовившего документ, дату составления документа, а также сведения, подтверждающие наличие права представлять заявителя на подачу заявления от имени заявителя, печать (при наличии).</w:t>
            </w:r>
          </w:p>
          <w:p w14:paraId="35958194" w14:textId="77777777" w:rsidR="006934D7" w:rsidRPr="001255C9" w:rsidRDefault="006934D7" w:rsidP="00A36E89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 xml:space="preserve">2. Должна быть действительна на срок обращения за предоставлением </w:t>
            </w:r>
            <w:r w:rsidR="00211E07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 xml:space="preserve"> услуги.</w:t>
            </w:r>
          </w:p>
          <w:p w14:paraId="35958195" w14:textId="77777777" w:rsidR="006934D7" w:rsidRPr="001255C9" w:rsidRDefault="006934D7" w:rsidP="00A36E89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3. Не должна содержать подчисток, приписок, зачеркнутых слов и других исправлений.</w:t>
            </w:r>
          </w:p>
          <w:p w14:paraId="35958196" w14:textId="77777777" w:rsidR="006934D7" w:rsidRPr="001255C9" w:rsidRDefault="006934D7" w:rsidP="00A36E89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4. Не должна иметь повреждений, наличие которых не позволяет однозначно истолковать их содержание.</w:t>
            </w:r>
          </w:p>
          <w:p w14:paraId="35958197" w14:textId="77777777" w:rsidR="006934D7" w:rsidRPr="001255C9" w:rsidRDefault="006934D7" w:rsidP="00A36E89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При получении услуги представителем юридического лица:</w:t>
            </w:r>
          </w:p>
          <w:p w14:paraId="35958198" w14:textId="77777777" w:rsidR="00202D48" w:rsidRPr="001255C9" w:rsidRDefault="006934D7" w:rsidP="00202D48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 xml:space="preserve">1. </w:t>
            </w:r>
            <w:proofErr w:type="gramStart"/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 xml:space="preserve">Должна быть нотариально удостоверена (должна содержать передаваемое полномочие, наименование документа, указание на место его составления, дату составления, сведения о доверителе и доверенном лице (Ф.И.О. полностью, паспортные данные), </w:t>
            </w:r>
            <w:proofErr w:type="gramEnd"/>
          </w:p>
          <w:p w14:paraId="35958199" w14:textId="77777777" w:rsidR="00202D48" w:rsidRPr="001255C9" w:rsidRDefault="00202D48" w:rsidP="00202D48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 xml:space="preserve">подпись доверителя, срок </w:t>
            </w:r>
            <w:proofErr w:type="gramStart"/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на</w:t>
            </w:r>
            <w:proofErr w:type="gramEnd"/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  <w:p w14:paraId="3595819A" w14:textId="77777777" w:rsidR="00202D48" w:rsidRPr="001255C9" w:rsidRDefault="00202D48" w:rsidP="00202D48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proofErr w:type="gramStart"/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lastRenderedPageBreak/>
              <w:t>которой она выдана) или оформлена в простой письменной форме (заверена печатью (при наличии) заявителя и подписана руководителем заявителя или уполномоченным этим руководителем лицом).</w:t>
            </w:r>
            <w:proofErr w:type="gramEnd"/>
          </w:p>
          <w:p w14:paraId="3595819B" w14:textId="77777777" w:rsidR="00202D48" w:rsidRPr="001255C9" w:rsidRDefault="00202D48" w:rsidP="00202D48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2. Должна содержать сведения, подтверждающие наличие права представителя заявителя на подачу заявления от имени заявителя.</w:t>
            </w:r>
          </w:p>
          <w:p w14:paraId="3595819C" w14:textId="77777777" w:rsidR="00202D48" w:rsidRPr="001255C9" w:rsidRDefault="00202D48" w:rsidP="00202D48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 xml:space="preserve">3. Должна быть действительна на срок обращения за предоставлением </w:t>
            </w:r>
            <w:r w:rsidR="00211E07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 xml:space="preserve"> услуги.</w:t>
            </w:r>
          </w:p>
          <w:p w14:paraId="3595819D" w14:textId="77777777" w:rsidR="00202D48" w:rsidRPr="001255C9" w:rsidRDefault="00202D48" w:rsidP="00202D48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4. Не должна содержать подчисток, приписок, зачеркнутых слов и других исправлений.</w:t>
            </w:r>
          </w:p>
          <w:p w14:paraId="3595819E" w14:textId="77777777" w:rsidR="006934D7" w:rsidRPr="001255C9" w:rsidRDefault="00202D48" w:rsidP="00202D48">
            <w:pPr>
              <w:spacing w:after="0" w:line="240" w:lineRule="auto"/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</w:pPr>
            <w:r w:rsidRPr="001255C9">
              <w:rPr>
                <w:rFonts w:eastAsia="Times New Roman"/>
                <w:bCs/>
                <w:color w:val="000000"/>
                <w:sz w:val="18"/>
                <w:szCs w:val="24"/>
                <w:lang w:eastAsia="ru-RU"/>
              </w:rPr>
              <w:t>5. Не должна иметь повреждений, наличие которых не позволяет однозначно истолковать их содержание.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595819F" w14:textId="77777777" w:rsidR="00202D48" w:rsidRPr="00AA441C" w:rsidRDefault="006934D7" w:rsidP="00202D4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-</w:t>
            </w:r>
            <w:r w:rsidR="00202D48">
              <w:t xml:space="preserve"> </w:t>
            </w:r>
          </w:p>
          <w:p w14:paraId="359581A0" w14:textId="77777777" w:rsidR="006934D7" w:rsidRPr="00AA441C" w:rsidRDefault="006934D7" w:rsidP="00202D4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59581A1" w14:textId="77777777" w:rsidR="006934D7" w:rsidRPr="00AA441C" w:rsidRDefault="006934D7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</w:tbl>
    <w:p w14:paraId="359581A3" w14:textId="77777777" w:rsidR="00057465" w:rsidRDefault="00057465">
      <w:pPr>
        <w:rPr>
          <w:b/>
        </w:rPr>
      </w:pPr>
    </w:p>
    <w:p w14:paraId="359581A4" w14:textId="77777777" w:rsidR="00057465" w:rsidRDefault="00057465">
      <w:pPr>
        <w:rPr>
          <w:b/>
        </w:rPr>
      </w:pPr>
      <w:r>
        <w:rPr>
          <w:b/>
        </w:rPr>
        <w:br w:type="page"/>
      </w:r>
    </w:p>
    <w:p w14:paraId="359581A5" w14:textId="77777777" w:rsidR="00057465" w:rsidRDefault="00057465">
      <w:pPr>
        <w:rPr>
          <w:b/>
        </w:rPr>
      </w:pPr>
      <w:r w:rsidRPr="00057465">
        <w:rPr>
          <w:b/>
        </w:rPr>
        <w:lastRenderedPageBreak/>
        <w:t>Раздел 5. "Документы и сведения, получаемые посредством межведомственного информационного взаимодействия"</w:t>
      </w:r>
    </w:p>
    <w:tbl>
      <w:tblPr>
        <w:tblW w:w="149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89"/>
        <w:gridCol w:w="1701"/>
        <w:gridCol w:w="2410"/>
        <w:gridCol w:w="1572"/>
        <w:gridCol w:w="1830"/>
        <w:gridCol w:w="1328"/>
        <w:gridCol w:w="1845"/>
        <w:gridCol w:w="1438"/>
        <w:gridCol w:w="1436"/>
      </w:tblGrid>
      <w:tr w:rsidR="003A4D8F" w:rsidRPr="00057465" w14:paraId="359581AF" w14:textId="77777777" w:rsidTr="002D3CE2">
        <w:trPr>
          <w:trHeight w:val="1901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A6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A7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A8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A9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органа (организации),  направляющего (ей) межведомственный запрос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AA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органа (организации), в адрес которого (</w:t>
            </w:r>
            <w:proofErr w:type="gram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ой</w:t>
            </w:r>
            <w:proofErr w:type="gram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 направляется межведомственный запрос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AB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04B1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SID электронного сервиса/наименование вида сведений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1AC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hideMark/>
          </w:tcPr>
          <w:p w14:paraId="359581AD" w14:textId="77777777" w:rsidR="003A4D8F" w:rsidRDefault="003A4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Формы (шаблоны) межведомственного запроса и ответа на межведомственный запрос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hideMark/>
          </w:tcPr>
          <w:p w14:paraId="359581AE" w14:textId="77777777" w:rsidR="003A4D8F" w:rsidRDefault="003A4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Образцы заполнения форм межведомственного запроса и ответа на межведомственный запрос </w:t>
            </w:r>
          </w:p>
        </w:tc>
      </w:tr>
      <w:tr w:rsidR="00057465" w:rsidRPr="00057465" w14:paraId="359581B9" w14:textId="77777777" w:rsidTr="00614946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B0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B1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B2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3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B3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4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B4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B5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B6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7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B7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B8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9</w:t>
            </w:r>
          </w:p>
        </w:tc>
      </w:tr>
      <w:tr w:rsidR="001B1D11" w:rsidRPr="00057465" w14:paraId="359581BB" w14:textId="77777777" w:rsidTr="00614946">
        <w:trPr>
          <w:trHeight w:val="515"/>
        </w:trPr>
        <w:tc>
          <w:tcPr>
            <w:tcW w:w="149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BA" w14:textId="77777777" w:rsidR="001B1D11" w:rsidRPr="00786866" w:rsidRDefault="001B1D11" w:rsidP="001B1D1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E504A9">
              <w:rPr>
                <w:b/>
                <w:color w:val="000000"/>
                <w:sz w:val="18"/>
                <w:szCs w:val="18"/>
                <w:shd w:val="clear" w:color="auto" w:fill="FFFFFF"/>
              </w:rPr>
              <w:t>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 Сахалинской области</w:t>
            </w:r>
          </w:p>
        </w:tc>
      </w:tr>
      <w:tr w:rsidR="00591235" w:rsidRPr="00057465" w14:paraId="359581C5" w14:textId="77777777" w:rsidTr="003D647C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BC" w14:textId="77777777" w:rsidR="00591235" w:rsidRPr="00057465" w:rsidRDefault="003D647C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BD" w14:textId="77777777" w:rsidR="00591235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BE" w14:textId="77777777" w:rsidR="00CB4089" w:rsidRPr="00786866" w:rsidRDefault="003D647C" w:rsidP="003D647C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BF" w14:textId="77777777" w:rsidR="00591235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C0" w14:textId="77777777" w:rsidR="00591235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C1" w14:textId="77777777" w:rsidR="00591235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C2" w14:textId="77777777" w:rsidR="00591235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C3" w14:textId="77777777" w:rsidR="00591235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C4" w14:textId="77777777" w:rsidR="00591235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3D647C" w:rsidRPr="00057465" w14:paraId="359581CF" w14:textId="77777777" w:rsidTr="003D647C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C6" w14:textId="77777777" w:rsidR="003D647C" w:rsidRPr="00057465" w:rsidRDefault="003D647C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C7" w14:textId="77777777" w:rsidR="003D647C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C8" w14:textId="77777777" w:rsidR="003D647C" w:rsidRPr="00786866" w:rsidRDefault="003D647C" w:rsidP="003D647C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C9" w14:textId="77777777" w:rsidR="003D647C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CA" w14:textId="77777777" w:rsidR="003D647C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CB" w14:textId="77777777" w:rsidR="003D647C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CC" w14:textId="77777777" w:rsidR="003D647C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CD" w14:textId="77777777" w:rsidR="003D647C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81CE" w14:textId="77777777" w:rsidR="003D647C" w:rsidRPr="00786866" w:rsidRDefault="003D647C" w:rsidP="003D647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</w:tbl>
    <w:p w14:paraId="359581D0" w14:textId="77777777" w:rsidR="001D7310" w:rsidRDefault="001D7310">
      <w:pPr>
        <w:rPr>
          <w:b/>
        </w:rPr>
      </w:pPr>
    </w:p>
    <w:p w14:paraId="359581D1" w14:textId="77777777" w:rsidR="00057465" w:rsidRDefault="00057465">
      <w:pPr>
        <w:rPr>
          <w:b/>
        </w:rPr>
      </w:pPr>
      <w:r w:rsidRPr="00130791">
        <w:rPr>
          <w:b/>
        </w:rPr>
        <w:t>Раздел 6. "Результат "</w:t>
      </w:r>
      <w:proofErr w:type="spellStart"/>
      <w:r w:rsidRPr="00130791">
        <w:rPr>
          <w:b/>
        </w:rPr>
        <w:t>подуслуги</w:t>
      </w:r>
      <w:proofErr w:type="spellEnd"/>
      <w:r w:rsidRPr="00130791">
        <w:rPr>
          <w:b/>
        </w:rPr>
        <w:t>"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72"/>
        <w:gridCol w:w="1697"/>
        <w:gridCol w:w="3686"/>
        <w:gridCol w:w="1701"/>
        <w:gridCol w:w="1701"/>
        <w:gridCol w:w="1701"/>
        <w:gridCol w:w="1984"/>
        <w:gridCol w:w="1276"/>
        <w:gridCol w:w="1276"/>
      </w:tblGrid>
      <w:tr w:rsidR="00057465" w:rsidRPr="00057465" w14:paraId="359581DD" w14:textId="77777777" w:rsidTr="002D3CE2">
        <w:trPr>
          <w:trHeight w:val="91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D2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№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D3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Документ/документы, являющиеся 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D4" w14:textId="77777777" w:rsidR="00057465" w:rsidRPr="00057465" w:rsidRDefault="00057465" w:rsidP="00F3568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Требования к документу/документам, являющ</w:t>
            </w:r>
            <w:r w:rsidR="00F3568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ему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ся</w:t>
            </w:r>
            <w:r w:rsidR="00F3568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="00F3568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имся</w:t>
            </w:r>
            <w:proofErr w:type="spellEnd"/>
            <w:r w:rsidR="00F3568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D5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Характеристика результата (</w:t>
            </w:r>
            <w:proofErr w:type="gram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положительный</w:t>
            </w:r>
            <w:proofErr w:type="gram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/отрицательный)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D6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Форма документа/документов, являющ</w:t>
            </w:r>
            <w:r w:rsidR="006E127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егося (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ихся</w:t>
            </w:r>
            <w:proofErr w:type="spellEnd"/>
            <w:r w:rsidR="006E127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D7" w14:textId="77777777" w:rsidR="00F3568F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Образец документа/</w:t>
            </w:r>
          </w:p>
          <w:p w14:paraId="359581D8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документов, являющ</w:t>
            </w:r>
            <w:r w:rsidR="00F3568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егося (</w:t>
            </w:r>
            <w:proofErr w:type="spellStart"/>
            <w:r w:rsidR="00F3568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ихся</w:t>
            </w:r>
            <w:proofErr w:type="spellEnd"/>
            <w:r w:rsidR="00F3568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) 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D9" w14:textId="77777777" w:rsid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получения результата</w:t>
            </w:r>
            <w:r w:rsidR="00F3568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  <w:p w14:paraId="359581DA" w14:textId="77777777" w:rsidR="00F3568F" w:rsidRPr="00057465" w:rsidRDefault="00F356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F3568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  <w:proofErr w:type="spellStart"/>
            <w:r w:rsidRPr="00F3568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F3568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DB" w14:textId="77777777" w:rsid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Срок хранения невостребованных заявителем результатов</w:t>
            </w:r>
          </w:p>
          <w:p w14:paraId="359581DC" w14:textId="77777777" w:rsidR="00B712F4" w:rsidRPr="00057465" w:rsidRDefault="00B712F4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712F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  <w:proofErr w:type="spellStart"/>
            <w:r w:rsidRPr="00B712F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B712F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</w:tr>
      <w:tr w:rsidR="00057465" w:rsidRPr="00057465" w14:paraId="359581E7" w14:textId="77777777" w:rsidTr="002D3CE2">
        <w:trPr>
          <w:trHeight w:val="54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DE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DF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0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1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2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3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4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5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органе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6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МФЦ</w:t>
            </w:r>
          </w:p>
        </w:tc>
      </w:tr>
      <w:tr w:rsidR="00057465" w:rsidRPr="00057465" w14:paraId="359581F1" w14:textId="77777777" w:rsidTr="002D3CE2">
        <w:trPr>
          <w:trHeight w:val="31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8" w14:textId="77777777" w:rsidR="00057465" w:rsidRPr="00057465" w:rsidRDefault="00057465" w:rsidP="002D3C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9" w14:textId="77777777" w:rsidR="00057465" w:rsidRPr="00057465" w:rsidRDefault="00057465" w:rsidP="002D3C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A" w14:textId="77777777" w:rsidR="00057465" w:rsidRPr="00057465" w:rsidRDefault="00057465" w:rsidP="002D3C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B" w14:textId="77777777" w:rsidR="00057465" w:rsidRPr="00057465" w:rsidRDefault="00057465" w:rsidP="002D3C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C" w14:textId="77777777" w:rsidR="00057465" w:rsidRPr="00057465" w:rsidRDefault="00057465" w:rsidP="002D3C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D" w14:textId="77777777" w:rsidR="00057465" w:rsidRPr="00057465" w:rsidRDefault="00057465" w:rsidP="002D3C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E" w14:textId="77777777" w:rsidR="00057465" w:rsidRPr="00057465" w:rsidRDefault="00057465" w:rsidP="002D3C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EF" w14:textId="77777777" w:rsidR="00057465" w:rsidRPr="00057465" w:rsidRDefault="00057465" w:rsidP="002D3C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1F0" w14:textId="77777777" w:rsidR="00057465" w:rsidRPr="00057465" w:rsidRDefault="00057465" w:rsidP="002D3C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9</w:t>
            </w:r>
          </w:p>
        </w:tc>
      </w:tr>
      <w:tr w:rsidR="001B1D11" w:rsidRPr="00057465" w14:paraId="359581F3" w14:textId="77777777" w:rsidTr="00F75196">
        <w:trPr>
          <w:trHeight w:val="315"/>
        </w:trPr>
        <w:tc>
          <w:tcPr>
            <w:tcW w:w="15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1F2" w14:textId="77777777" w:rsidR="001B1D11" w:rsidRPr="00057465" w:rsidRDefault="001B1D11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E504A9">
              <w:rPr>
                <w:b/>
                <w:color w:val="000000"/>
                <w:sz w:val="18"/>
                <w:szCs w:val="18"/>
                <w:shd w:val="clear" w:color="auto" w:fill="FFFFFF"/>
              </w:rPr>
              <w:t>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 Сахалинской области</w:t>
            </w:r>
          </w:p>
        </w:tc>
      </w:tr>
      <w:tr w:rsidR="006543E6" w:rsidRPr="00057465" w14:paraId="359581FF" w14:textId="77777777" w:rsidTr="00B40BA5">
        <w:trPr>
          <w:trHeight w:val="31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F4" w14:textId="77777777" w:rsidR="006543E6" w:rsidRPr="00B62DFA" w:rsidRDefault="006543E6" w:rsidP="00B62DF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F5" w14:textId="77777777" w:rsidR="006543E6" w:rsidRPr="00E3215A" w:rsidRDefault="001B1D11" w:rsidP="00B62DFA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</w:rPr>
              <w:t>Заключение договора о присоединении объекта дорожного сервиса к автомобильной дороге регионального или межмуниципального значения Сахалинской области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F6" w14:textId="77777777" w:rsidR="00934A40" w:rsidRPr="001B1D11" w:rsidRDefault="001B1D11" w:rsidP="000D4CC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</w:rPr>
              <w:t>Требования утверждены п</w:t>
            </w:r>
            <w:r w:rsidRPr="001B1D1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</w:rPr>
              <w:t>риказ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</w:rPr>
              <w:t>ом</w:t>
            </w:r>
            <w:r w:rsidRPr="001B1D1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</w:rPr>
              <w:t xml:space="preserve"> </w:t>
            </w:r>
            <w:r w:rsidRPr="001B1D1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министерства транспорта и дорожного хозяйства Сахалинской области от 22.04.2014 № 06/04п</w:t>
            </w:r>
            <w:r w:rsidRPr="001B1D1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«Об утверждении Административного регламента предоставления государственной услуги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1B1D1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  <w:t>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 Сахалинской области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F7" w14:textId="77777777" w:rsidR="006543E6" w:rsidRPr="00B62DFA" w:rsidRDefault="006543E6" w:rsidP="00B62DFA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Положительный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F8" w14:textId="77777777" w:rsidR="006543E6" w:rsidRPr="00B62DFA" w:rsidRDefault="00671B05" w:rsidP="00CD3F5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проект </w:t>
            </w:r>
            <w:r w:rsidR="00502F9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</w:t>
            </w:r>
            <w:r w:rsidR="001B1D1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оговор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  <w:r w:rsidR="001B1D1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об оказании услуг по присоединению </w:t>
            </w:r>
            <w:r w:rsidR="001B1D11">
              <w:rPr>
                <w:b/>
                <w:sz w:val="18"/>
                <w:szCs w:val="18"/>
              </w:rPr>
              <w:t xml:space="preserve">объекта дорожного сервиса к автомобильной дороге регионального или межмуниципального значения Сахалинской </w:t>
            </w:r>
            <w:r w:rsidR="001B1D11">
              <w:rPr>
                <w:b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F9" w14:textId="77777777" w:rsidR="006543E6" w:rsidRPr="00B62DFA" w:rsidRDefault="00CD3F52" w:rsidP="00CD3F5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FA" w14:textId="77777777" w:rsidR="00B62DFA" w:rsidRPr="00FF0D05" w:rsidRDefault="001B1D11" w:rsidP="00B62DF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1. В </w:t>
            </w:r>
            <w:r w:rsidR="00C34B2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ГКУ «Управление автомобильных дорог Сахалинской области» </w:t>
            </w:r>
            <w:r w:rsidR="00B62DFA" w:rsidRPr="00FF0D0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на бумажном носителе.</w:t>
            </w:r>
          </w:p>
          <w:p w14:paraId="359581FB" w14:textId="77777777" w:rsidR="00B62DFA" w:rsidRPr="00FF0D05" w:rsidRDefault="001B1D11" w:rsidP="00CD3F5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2. В МФЦ на бумажном носителе.</w:t>
            </w:r>
          </w:p>
          <w:p w14:paraId="359581FC" w14:textId="77777777" w:rsidR="006543E6" w:rsidRPr="00FF0D05" w:rsidRDefault="001B1D11" w:rsidP="00B62DF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3</w:t>
            </w:r>
            <w:r w:rsidR="00B62DFA" w:rsidRPr="00FF0D0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. Почтовым отправлением на адрес</w:t>
            </w:r>
            <w:r w:rsidR="00DD511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заказным письмом</w:t>
            </w:r>
            <w:r w:rsidR="00B62DFA" w:rsidRPr="00FF0D0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FD" w14:textId="77777777" w:rsidR="006543E6" w:rsidRPr="00B62DFA" w:rsidRDefault="006543E6" w:rsidP="00B62DFA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1FE" w14:textId="77777777" w:rsidR="006543E6" w:rsidRPr="00B62DFA" w:rsidRDefault="006543E6" w:rsidP="00B62DF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месяц</w:t>
            </w:r>
          </w:p>
        </w:tc>
      </w:tr>
      <w:tr w:rsidR="002D3CE2" w:rsidRPr="00057465" w14:paraId="35958208" w14:textId="77777777" w:rsidTr="004C0902">
        <w:trPr>
          <w:trHeight w:val="31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00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958201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Документ/документы, являющиеся 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958202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Требования к документу/документам, являющимся 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958203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Характеристика результата (</w:t>
            </w:r>
            <w:proofErr w:type="gram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положительный</w:t>
            </w:r>
            <w:proofErr w:type="gram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/отрицательный)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958204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Форма документа/документов, являющихся 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958205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Образец документа/документов, являющихся 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958206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получения результата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07" w14:textId="77777777" w:rsidR="002D3CE2" w:rsidRPr="00B62DFA" w:rsidRDefault="002D3CE2" w:rsidP="00A24F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2D3CE2" w:rsidRPr="00057465" w14:paraId="35958212" w14:textId="77777777" w:rsidTr="004C0902">
        <w:trPr>
          <w:trHeight w:val="315"/>
        </w:trPr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09" w14:textId="77777777" w:rsidR="002D3CE2" w:rsidRDefault="002D3CE2" w:rsidP="000B5E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0A" w14:textId="77777777" w:rsidR="002D3CE2" w:rsidRDefault="002D3CE2" w:rsidP="00934A40">
            <w:pPr>
              <w:rPr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0B" w14:textId="77777777" w:rsidR="002D3CE2" w:rsidRDefault="002D3CE2" w:rsidP="000D4CC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0C" w14:textId="77777777" w:rsidR="002D3CE2" w:rsidRDefault="002D3CE2" w:rsidP="00B62DFA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0D" w14:textId="77777777" w:rsidR="002D3CE2" w:rsidRDefault="002D3CE2" w:rsidP="005C4CF5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0E" w14:textId="77777777" w:rsidR="002D3CE2" w:rsidRDefault="002D3CE2" w:rsidP="00B40BA5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0F" w14:textId="77777777" w:rsidR="002D3CE2" w:rsidRDefault="002D3CE2" w:rsidP="005C4CF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10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органе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11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МФЦ</w:t>
            </w:r>
          </w:p>
        </w:tc>
      </w:tr>
      <w:tr w:rsidR="002D3CE2" w:rsidRPr="00057465" w14:paraId="3595821C" w14:textId="77777777" w:rsidTr="004C0902">
        <w:trPr>
          <w:trHeight w:val="31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13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14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15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16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17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18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19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1A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1B" w14:textId="77777777" w:rsidR="002D3CE2" w:rsidRPr="00057465" w:rsidRDefault="002D3CE2" w:rsidP="004C09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9</w:t>
            </w:r>
          </w:p>
        </w:tc>
      </w:tr>
      <w:tr w:rsidR="002D3CE2" w:rsidRPr="00057465" w14:paraId="35958229" w14:textId="77777777" w:rsidTr="00B40BA5">
        <w:trPr>
          <w:trHeight w:val="31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1D" w14:textId="77777777" w:rsidR="002D3CE2" w:rsidRPr="00B62DFA" w:rsidRDefault="002D3CE2" w:rsidP="000B5E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1E" w14:textId="77777777" w:rsidR="002D3CE2" w:rsidRPr="00175818" w:rsidRDefault="002D3CE2" w:rsidP="00502F92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</w:rPr>
              <w:t>Отказ в заключени</w:t>
            </w:r>
            <w:proofErr w:type="gramStart"/>
            <w:r>
              <w:rPr>
                <w:b/>
                <w:sz w:val="18"/>
                <w:szCs w:val="18"/>
              </w:rPr>
              <w:t>и</w:t>
            </w:r>
            <w:proofErr w:type="gramEnd"/>
            <w:r>
              <w:rPr>
                <w:b/>
                <w:sz w:val="18"/>
                <w:szCs w:val="18"/>
              </w:rPr>
              <w:t xml:space="preserve"> договора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1F" w14:textId="77777777" w:rsidR="002D3CE2" w:rsidRPr="00B62DFA" w:rsidRDefault="002D3CE2" w:rsidP="000D4CC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 официальном бланке ГКУ «Управление автомобильных дорог Сахалинской области»</w:t>
            </w:r>
          </w:p>
          <w:p w14:paraId="35958220" w14:textId="77777777" w:rsidR="002D3CE2" w:rsidRPr="00B62DFA" w:rsidRDefault="002D3CE2" w:rsidP="00A24F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21" w14:textId="77777777" w:rsidR="002D3CE2" w:rsidRPr="00B62DFA" w:rsidRDefault="002D3CE2" w:rsidP="00B62DFA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Отрицательный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22" w14:textId="77777777" w:rsidR="002D3CE2" w:rsidRPr="00B62DFA" w:rsidRDefault="002D3CE2" w:rsidP="005C4CF5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Бланк письма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ГКУ «Управление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Сахалинавтодор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23" w14:textId="77777777" w:rsidR="002D3CE2" w:rsidRPr="00B62DFA" w:rsidRDefault="002D3CE2" w:rsidP="00B40BA5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24" w14:textId="77777777" w:rsidR="002D3CE2" w:rsidRPr="00FF0D05" w:rsidRDefault="002D3CE2" w:rsidP="005C4CF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1. В ГКУ «Управление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Сахалинавтодор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»</w:t>
            </w:r>
            <w:r w:rsidRPr="00FF0D0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на бумажном носителе.</w:t>
            </w:r>
          </w:p>
          <w:p w14:paraId="35958225" w14:textId="77777777" w:rsidR="002D3CE2" w:rsidRPr="00FF0D05" w:rsidRDefault="002D3CE2" w:rsidP="005C4CF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2. В МФЦ на бумажном носителе.</w:t>
            </w:r>
          </w:p>
          <w:p w14:paraId="35958226" w14:textId="77777777" w:rsidR="002D3CE2" w:rsidRPr="005C4CF5" w:rsidRDefault="002D3CE2" w:rsidP="005C4CF5">
            <w:pP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3</w:t>
            </w:r>
            <w:r w:rsidRPr="00FF0D0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. Почтовым отправлением на адрес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заказным письмом</w:t>
            </w:r>
            <w:r w:rsidRPr="00FF0D0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.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                    4. Электронной почтой.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27" w14:textId="77777777" w:rsidR="002D3CE2" w:rsidRPr="00B62DFA" w:rsidRDefault="002D3CE2" w:rsidP="00A24FA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28" w14:textId="77777777" w:rsidR="002D3CE2" w:rsidRPr="00B62DFA" w:rsidRDefault="002D3CE2" w:rsidP="00A24F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месяц</w:t>
            </w:r>
          </w:p>
        </w:tc>
      </w:tr>
    </w:tbl>
    <w:p w14:paraId="3595822A" w14:textId="77777777" w:rsidR="00057465" w:rsidRDefault="00057465">
      <w:pPr>
        <w:rPr>
          <w:b/>
        </w:rPr>
      </w:pPr>
    </w:p>
    <w:p w14:paraId="3595822B" w14:textId="77777777" w:rsidR="00057465" w:rsidRDefault="00057465">
      <w:pPr>
        <w:rPr>
          <w:b/>
        </w:rPr>
      </w:pPr>
      <w:r>
        <w:rPr>
          <w:b/>
        </w:rPr>
        <w:br w:type="page"/>
      </w:r>
    </w:p>
    <w:p w14:paraId="3595822C" w14:textId="77777777" w:rsidR="00057465" w:rsidRDefault="00057465">
      <w:pPr>
        <w:rPr>
          <w:b/>
        </w:rPr>
      </w:pPr>
      <w:r w:rsidRPr="00057465">
        <w:rPr>
          <w:b/>
        </w:rPr>
        <w:lastRenderedPageBreak/>
        <w:t>Раздел 7. "Технологические процессы предоставления "</w:t>
      </w:r>
      <w:proofErr w:type="spellStart"/>
      <w:r w:rsidRPr="00057465">
        <w:rPr>
          <w:b/>
        </w:rPr>
        <w:t>подуслуги</w:t>
      </w:r>
      <w:proofErr w:type="spellEnd"/>
      <w:r w:rsidRPr="00057465">
        <w:rPr>
          <w:b/>
        </w:rPr>
        <w:t>"</w:t>
      </w:r>
    </w:p>
    <w:tbl>
      <w:tblPr>
        <w:tblW w:w="15379" w:type="dxa"/>
        <w:tblInd w:w="-5" w:type="dxa"/>
        <w:tblLook w:val="04A0" w:firstRow="1" w:lastRow="0" w:firstColumn="1" w:lastColumn="0" w:noHBand="0" w:noVBand="1"/>
      </w:tblPr>
      <w:tblGrid>
        <w:gridCol w:w="1247"/>
        <w:gridCol w:w="2066"/>
        <w:gridCol w:w="4597"/>
        <w:gridCol w:w="1584"/>
        <w:gridCol w:w="1681"/>
        <w:gridCol w:w="2021"/>
        <w:gridCol w:w="2183"/>
      </w:tblGrid>
      <w:tr w:rsidR="001425BA" w:rsidRPr="00057465" w14:paraId="35958234" w14:textId="77777777" w:rsidTr="00E02A05">
        <w:trPr>
          <w:trHeight w:val="909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22D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№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22E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процедуры (процесса)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22F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Особенности исполнения процедуры (процесса)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230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Сроки исполнения процедуры (процесса)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231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Исполнитель процедуры (процесса)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232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Ресурсы, необходимые для выполнения процедуры (процесса)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99" w:fill="FFFFFF" w:themeFill="background1"/>
            <w:vAlign w:val="center"/>
            <w:hideMark/>
          </w:tcPr>
          <w:p w14:paraId="35958233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Формы документов, необходимых для выполнения процедуры (процесса)</w:t>
            </w:r>
          </w:p>
        </w:tc>
      </w:tr>
      <w:tr w:rsidR="001425BA" w:rsidRPr="00057465" w14:paraId="3595823C" w14:textId="77777777" w:rsidTr="00E02A05">
        <w:trPr>
          <w:trHeight w:val="27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35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36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37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38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39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3A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3B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</w:p>
        </w:tc>
      </w:tr>
      <w:tr w:rsidR="00E707B7" w:rsidRPr="00057465" w14:paraId="3595823E" w14:textId="77777777" w:rsidTr="00E02A05">
        <w:trPr>
          <w:trHeight w:val="315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3D" w14:textId="77777777" w:rsidR="00E707B7" w:rsidRPr="009246E0" w:rsidRDefault="00E707B7" w:rsidP="00E707B7">
            <w:pPr>
              <w:pStyle w:val="a5"/>
              <w:spacing w:after="0" w:line="240" w:lineRule="auto"/>
              <w:ind w:left="360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1.1.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Прием </w:t>
            </w:r>
            <w:r w:rsidR="00105B6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и регистрация 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заявления о предоставлении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услуги и прилагаемых к нему документов (при личном обращении в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ГКУ «Управление автомобильных дорог Сахалинской области»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</w:p>
        </w:tc>
      </w:tr>
      <w:tr w:rsidR="00E707B7" w:rsidRPr="00057465" w14:paraId="3595825A" w14:textId="77777777" w:rsidTr="00E02A05">
        <w:trPr>
          <w:trHeight w:val="31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3F" w14:textId="77777777" w:rsidR="00E707B7" w:rsidRPr="00057465" w:rsidRDefault="00243B8B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  <w:bookmarkStart w:id="1" w:name="_GoBack"/>
            <w:bookmarkEnd w:id="1"/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40" w14:textId="77777777" w:rsidR="00E707B7" w:rsidRPr="00057465" w:rsidRDefault="006964C0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Прием и регистрация заявлений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41" w14:textId="77777777" w:rsidR="00E707B7" w:rsidRPr="008079A2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1. Специалист проверяет наличие у заявителя (представителя заявителя) докум</w:t>
            </w:r>
            <w:r w:rsidR="006964C0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ента, удостоверяющего личность.</w:t>
            </w:r>
          </w:p>
          <w:p w14:paraId="35958242" w14:textId="77777777" w:rsidR="00E707B7" w:rsidRPr="008079A2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 отсутствия наличия у заявителя (представителя заявителя) документа, удостоверяющего личность, либо отказа предъявить такой документ, отказывает в приеме с разъяснением причин.</w:t>
            </w:r>
          </w:p>
          <w:p w14:paraId="35958243" w14:textId="77777777" w:rsidR="00E707B7" w:rsidRPr="008079A2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заявитель (представитель заявителя) настаивает на приеме документов, предлагает написать письменное обращение (жалобу) и завершает прием</w:t>
            </w:r>
            <w:r w:rsidRPr="006964C0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.</w:t>
            </w:r>
          </w:p>
          <w:p w14:paraId="35958244" w14:textId="77777777" w:rsidR="00E707B7" w:rsidRPr="008079A2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2. При наличии у заявителя (представителя заявителя) документа, удостоверяющего личность, специалист устанавливает факт принадлежности документа предъявителю путем сверки внешности обратившегося лица с фотографией в документе.</w:t>
            </w:r>
          </w:p>
          <w:p w14:paraId="35958245" w14:textId="77777777" w:rsidR="00E707B7" w:rsidRPr="008079A2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документ, удостоверяющий личность, не принадлежит предъявителю, отказывает в приеме с разъяснением причин.</w:t>
            </w:r>
          </w:p>
          <w:p w14:paraId="35958246" w14:textId="77777777" w:rsidR="00E707B7" w:rsidRPr="008079A2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заявитель (представитель заявителя) настаивает на приеме документов, предлагает написать письменное обращение (жалобу) и завершает прием.</w:t>
            </w:r>
          </w:p>
          <w:p w14:paraId="35958247" w14:textId="77777777" w:rsidR="00E707B7" w:rsidRPr="008079A2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3. Специалист проверяет документ, удостоверяющий личность заявителя (представителя заявителя) на соответствие установленным требованиям.</w:t>
            </w:r>
          </w:p>
          <w:p w14:paraId="35958248" w14:textId="77777777" w:rsidR="00E707B7" w:rsidRPr="008079A2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 установления факта несоответствия документа, удостоверяющего личность, установленным требованиям отказывает в приеме с разъяснением причин.</w:t>
            </w:r>
          </w:p>
          <w:p w14:paraId="35958249" w14:textId="77777777" w:rsidR="00E707B7" w:rsidRPr="008079A2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заявитель (представитель заявителя) настаивает на приеме документов, предлагает написать письменное обращение (жалобу).</w:t>
            </w:r>
          </w:p>
          <w:p w14:paraId="3595824A" w14:textId="77777777" w:rsidR="00E707B7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При отсутствии фактов несоответствия документа, удостоверяющего личность, установленным требованиям специалист переходит к следующему действию.</w:t>
            </w:r>
          </w:p>
          <w:p w14:paraId="3595824B" w14:textId="77777777" w:rsidR="006964C0" w:rsidRDefault="009075DA" w:rsidP="00E707B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4. </w:t>
            </w:r>
            <w:r w:rsidR="006964C0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Специалист проверяет заполненное заявление </w:t>
            </w:r>
            <w:r w:rsidR="006964C0"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на соответствие установленным требованиям, а также на соответствие внесенных в него данных </w:t>
            </w:r>
            <w:r w:rsidR="006964C0"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представленным документам</w:t>
            </w:r>
            <w:r w:rsidR="006964C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(при наличии)</w:t>
            </w:r>
            <w:r w:rsidR="006964C0"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3595824C" w14:textId="77777777" w:rsidR="006964C0" w:rsidRPr="00DF0157" w:rsidRDefault="006964C0" w:rsidP="006964C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выявлении несоответствий в заявлении либо отсутствия необходимых документов предлагает заявителю (представителю заявителя) устранить выявленные недостатки с разъяснением причин.</w:t>
            </w:r>
          </w:p>
          <w:p w14:paraId="3595824D" w14:textId="77777777" w:rsidR="006964C0" w:rsidRPr="00DF0157" w:rsidRDefault="006964C0" w:rsidP="006964C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случае</w:t>
            </w:r>
            <w:proofErr w:type="gramEnd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согласия заявителя (представителя заявителя) устранить выявленные недостатки возвращает документы и прекращает прием.</w:t>
            </w:r>
          </w:p>
          <w:p w14:paraId="3595824E" w14:textId="77777777" w:rsidR="006964C0" w:rsidRDefault="006964C0" w:rsidP="006964C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случае</w:t>
            </w:r>
            <w:proofErr w:type="gramEnd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если замечаний (недостатки) в ходе проверки заявления и документов (при наличии) не выявлены либо заявитель (представитель заявителя) настаивает на приеме документов, специалист переходит к следующему действию.</w:t>
            </w:r>
          </w:p>
          <w:p w14:paraId="3595824F" w14:textId="77777777" w:rsidR="006964C0" w:rsidRDefault="009075DA" w:rsidP="006964C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5. </w:t>
            </w:r>
            <w:r w:rsidR="006964C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присваивает регистрационный номер, указывает дату регистрации</w:t>
            </w:r>
            <w:r w:rsidR="00105B6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35958250" w14:textId="77777777" w:rsidR="00105B67" w:rsidRDefault="00105B67" w:rsidP="00105B6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изготавливает копию заявления</w:t>
            </w:r>
            <w:r w:rsidRPr="00DE16C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 указанием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регистрационного номера и даты поступления:</w:t>
            </w:r>
          </w:p>
          <w:p w14:paraId="35958251" w14:textId="77777777" w:rsidR="00105B67" w:rsidRDefault="00105B67" w:rsidP="00105B6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заявление с подписью заявителя приобщает к делу;</w:t>
            </w:r>
          </w:p>
          <w:p w14:paraId="35958252" w14:textId="77777777" w:rsidR="00105B67" w:rsidRPr="008079A2" w:rsidRDefault="00105B67" w:rsidP="00105B6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копию заявления выдает заявителю (представителю заявителя)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53" w14:textId="77777777" w:rsidR="00E707B7" w:rsidRPr="00057465" w:rsidRDefault="006964C0" w:rsidP="00105B6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10</w:t>
            </w:r>
            <w:r w:rsidR="00E707B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минут</w:t>
            </w:r>
            <w:r w:rsidR="00105B6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в день поступления 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54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ГКУ «Управление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Сахалинавтодор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55" w14:textId="77777777" w:rsidR="006964C0" w:rsidRDefault="006964C0" w:rsidP="006964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5958256" w14:textId="77777777" w:rsidR="00105B67" w:rsidRDefault="006964C0" w:rsidP="00105B6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  <w:r w:rsidR="00105B6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</w:t>
            </w:r>
          </w:p>
          <w:p w14:paraId="35958257" w14:textId="77777777" w:rsidR="00105B67" w:rsidRDefault="00105B67" w:rsidP="00105B6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35958258" w14:textId="77777777" w:rsidR="00E707B7" w:rsidRPr="00057465" w:rsidRDefault="00E707B7" w:rsidP="006964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59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E707B7" w:rsidRPr="00057465" w14:paraId="3595825C" w14:textId="77777777" w:rsidTr="00E02A05">
        <w:trPr>
          <w:trHeight w:val="315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5B" w14:textId="77777777" w:rsidR="00E707B7" w:rsidRPr="009246E0" w:rsidRDefault="00E707B7" w:rsidP="00243B8B">
            <w:pPr>
              <w:pStyle w:val="a5"/>
              <w:spacing w:after="0" w:line="240" w:lineRule="auto"/>
              <w:ind w:left="360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1.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 Прием</w:t>
            </w:r>
            <w:r w:rsidR="00105B6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и регистрация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заявления о предоставлении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услуги и прилагаемых к нему документов (при обращении в МФЦ (в случае отсутствия электронного документооборота с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ГКУ «Управление автомобильных дорог Сахалинской области»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))</w:t>
            </w:r>
          </w:p>
        </w:tc>
      </w:tr>
      <w:tr w:rsidR="00E707B7" w:rsidRPr="00057465" w14:paraId="3595827D" w14:textId="77777777" w:rsidTr="00E02A05">
        <w:trPr>
          <w:trHeight w:val="31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5D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5E" w14:textId="77777777" w:rsidR="00E707B7" w:rsidRPr="00057465" w:rsidRDefault="009075DA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Прием и регистрация заявлений в МФЦ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5F" w14:textId="77777777" w:rsidR="009075DA" w:rsidRPr="008079A2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1. Специалист проверяет наличие у заявителя (представителя заявителя) докум</w:t>
            </w:r>
            <w:r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ента, удостоверяющего личность.</w:t>
            </w:r>
          </w:p>
          <w:p w14:paraId="35958260" w14:textId="77777777" w:rsidR="009075DA" w:rsidRPr="008079A2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 отсутствия наличия у заявителя (представителя заявителя) документа, удостоверяющего личность, либо отказа предъявить такой документ, отказывает в приеме с разъяснением причин.</w:t>
            </w:r>
          </w:p>
          <w:p w14:paraId="35958261" w14:textId="77777777" w:rsidR="009075DA" w:rsidRPr="008079A2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заявитель (представитель заявителя) настаивает на приеме документов, предлагает написать письменное обращение (жалобу) и завершает прием</w:t>
            </w:r>
            <w:r w:rsidRPr="006964C0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.</w:t>
            </w:r>
          </w:p>
          <w:p w14:paraId="35958262" w14:textId="77777777" w:rsidR="009075DA" w:rsidRPr="008079A2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2. При наличии у заявителя (представителя заявителя) документа, удостоверяющего личность, специалист устанавливает факт принадлежности документа предъявителю путем сверки внешности обратившегося лица с фотографией в документе.</w:t>
            </w:r>
          </w:p>
          <w:p w14:paraId="35958263" w14:textId="77777777" w:rsidR="009075DA" w:rsidRPr="008079A2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документ, удостоверяющий личность, не принадлежит предъявителю, отказывает в приеме с разъяснением причин.</w:t>
            </w:r>
          </w:p>
          <w:p w14:paraId="35958264" w14:textId="77777777" w:rsidR="009075DA" w:rsidRPr="008079A2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заявитель (представитель заявителя) настаивает на приеме документов, предлагает написать письменное обращение (жалобу) и завершает прием.</w:t>
            </w:r>
          </w:p>
          <w:p w14:paraId="35958265" w14:textId="77777777" w:rsidR="009075DA" w:rsidRPr="008079A2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3. Специалист проверяет документ, удостоверяющий личность заявителя (представителя заявителя) на соответствие установленным требованиям.</w:t>
            </w:r>
          </w:p>
          <w:p w14:paraId="35958266" w14:textId="77777777" w:rsidR="009075DA" w:rsidRPr="008079A2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 установления факта несоответствия </w:t>
            </w: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lastRenderedPageBreak/>
              <w:t>документа, удостоверяющего личность, установленным требованиям отказывает в приеме с разъяснением причин.</w:t>
            </w:r>
          </w:p>
          <w:p w14:paraId="35958267" w14:textId="77777777" w:rsidR="009075DA" w:rsidRPr="008079A2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заявитель (представитель заявителя) настаивает на приеме документов, предлагает написать письменное обращение (жалобу).</w:t>
            </w:r>
          </w:p>
          <w:p w14:paraId="35958268" w14:textId="77777777" w:rsidR="009075DA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При отсутствии фактов несоответствия документа, удостоверяющего личность, установленным требованиям специалист переходит к следующему действию.</w:t>
            </w:r>
          </w:p>
          <w:p w14:paraId="35958269" w14:textId="77777777" w:rsidR="009075DA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4. Специалист проверяет заполненное заявление 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 соответствие установленным требованиям, а также на соответствие внесенных в него данных представленным документам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(при наличии)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3595826A" w14:textId="77777777" w:rsidR="009075DA" w:rsidRPr="00DF0157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выявлении несоответствий в заявлении либо отсутствия необходимых документов предлагает заявителю (представителю заявителя) устранить выявленные недостатки с разъяснением причин.</w:t>
            </w:r>
          </w:p>
          <w:p w14:paraId="3595826B" w14:textId="77777777" w:rsidR="009075DA" w:rsidRPr="00DF0157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случае</w:t>
            </w:r>
            <w:proofErr w:type="gramEnd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согласия заявителя (представителя заявителя) устранить выявленные недостатки возвращает документы и прекращает прием.</w:t>
            </w:r>
          </w:p>
          <w:p w14:paraId="3595826C" w14:textId="77777777" w:rsidR="009075DA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случае</w:t>
            </w:r>
            <w:proofErr w:type="gramEnd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если замечаний (недостатки) в ходе проверки заявления и документов (при наличии) не выявлены либо заявитель (представитель заявителя) настаивает на приеме документов, специалист переходит к следующему действию.</w:t>
            </w:r>
          </w:p>
          <w:p w14:paraId="3595826D" w14:textId="77777777" w:rsidR="009075DA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5. В 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случае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представления заявителем (представителем заявителя) оригиналов документов, подлежащих формированию в дело в копии, специалист изготавливает их копии и заверяет копии путем проставления надписи «Копия верна», ФИО специалиста и даты заверения.</w:t>
            </w:r>
          </w:p>
          <w:p w14:paraId="3595826E" w14:textId="77777777" w:rsidR="00E707B7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6. В 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случае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представления заявителем (представителем заявителя) копий документов, не заверенных нотариально, специалист проверяет соответствие копий оригиналам и заверяет копии путем проставления надписи «Копия верна», ФИО специалиста и даты заверения.</w:t>
            </w:r>
          </w:p>
          <w:p w14:paraId="3595826F" w14:textId="77777777" w:rsidR="009075DA" w:rsidRDefault="009075DA" w:rsidP="009075D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7. Регистрация запроса в АИС МФЦ осуществляется путем присвоения ему номера и даты в автоматическом режиме</w:t>
            </w:r>
            <w:r w:rsidR="001C748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35958270" w14:textId="77777777" w:rsidR="001C748C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формирует 2 экземпляра </w:t>
            </w:r>
            <w:r w:rsidRPr="00DE16C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расписки в получении документов с указанием их перечня и даты получения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посредством АИС МФЦ:</w:t>
            </w:r>
          </w:p>
          <w:p w14:paraId="35958271" w14:textId="77777777" w:rsidR="001C748C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один экземпляр с подписью заявителя приобщает к заявлению, второй экземпляр выдает заявителю (представителю заявителя).</w:t>
            </w:r>
          </w:p>
          <w:p w14:paraId="35958272" w14:textId="77777777" w:rsidR="001C748C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Специалист осуществляет подготовку 2 экземпляров реестра направляемых документов.</w:t>
            </w:r>
          </w:p>
          <w:p w14:paraId="35958273" w14:textId="77777777" w:rsidR="001C748C" w:rsidRPr="00057465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2. Специалист осуществляет доставку документов в ГКУ «Управление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Сахалинавтодор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74" w14:textId="77777777" w:rsidR="00E707B7" w:rsidRPr="00057465" w:rsidRDefault="001C748C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в день поступления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75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76" w14:textId="77777777" w:rsidR="009075DA" w:rsidRDefault="009075DA" w:rsidP="009075D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5958277" w14:textId="77777777" w:rsidR="009075DA" w:rsidRDefault="009075DA" w:rsidP="009075D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35958278" w14:textId="77777777" w:rsidR="009075DA" w:rsidRDefault="009075DA" w:rsidP="009075D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35958279" w14:textId="77777777" w:rsidR="009075DA" w:rsidRDefault="009075DA" w:rsidP="009075D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3595827A" w14:textId="77777777" w:rsidR="00E707B7" w:rsidRPr="00057465" w:rsidRDefault="009075DA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Штамп для заверения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7B" w14:textId="77777777" w:rsidR="009075DA" w:rsidRDefault="009075DA" w:rsidP="009075D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Приложение 1</w:t>
            </w:r>
          </w:p>
          <w:p w14:paraId="3595827C" w14:textId="77777777" w:rsidR="00E707B7" w:rsidRPr="00057465" w:rsidRDefault="009075DA" w:rsidP="009075D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Приложение  2</w:t>
            </w:r>
          </w:p>
        </w:tc>
      </w:tr>
      <w:tr w:rsidR="00E707B7" w:rsidRPr="00057465" w14:paraId="3595827F" w14:textId="77777777" w:rsidTr="00E02A05">
        <w:trPr>
          <w:trHeight w:val="315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7E" w14:textId="77777777" w:rsidR="00E707B7" w:rsidRPr="009246E0" w:rsidRDefault="00E707B7" w:rsidP="00243B8B">
            <w:pPr>
              <w:pStyle w:val="a5"/>
              <w:spacing w:after="0" w:line="240" w:lineRule="auto"/>
              <w:ind w:left="360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1.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Прием </w:t>
            </w:r>
            <w:r w:rsidR="00105B6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и регистрация 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заявления о предоставлении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услуги и прилагаемых к нему документов (при обращении в МФЦ (в случае электронного документооборота с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ГКУ «Управление автомобильных дорог Сахалинской области»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))</w:t>
            </w:r>
          </w:p>
        </w:tc>
      </w:tr>
      <w:tr w:rsidR="00121787" w:rsidRPr="00057465" w14:paraId="3595829F" w14:textId="77777777" w:rsidTr="00E02A05">
        <w:trPr>
          <w:trHeight w:val="31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80" w14:textId="77777777" w:rsidR="00121787" w:rsidRPr="00057465" w:rsidRDefault="00121787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81" w14:textId="77777777" w:rsidR="00121787" w:rsidRPr="00057465" w:rsidRDefault="00121787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Прием и регистрация заявлений в МФЦ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82" w14:textId="77777777" w:rsidR="00121787" w:rsidRPr="008079A2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1. Специалист проверяет наличие у заявителя (представителя заявителя) докум</w:t>
            </w:r>
            <w:r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ента, удостоверяющего личность.</w:t>
            </w:r>
          </w:p>
          <w:p w14:paraId="35958283" w14:textId="77777777" w:rsidR="00121787" w:rsidRPr="008079A2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 отсутствия наличия у заявителя (представителя заявителя) документа, удостоверяющего личность, либо отказа предъявить такой документ, отказывает в приеме с разъяснением причин.</w:t>
            </w:r>
          </w:p>
          <w:p w14:paraId="35958284" w14:textId="77777777" w:rsidR="00121787" w:rsidRPr="008079A2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заявитель (представитель заявителя) настаивает на приеме документов, предлагает написать письменное обращение (жалобу) и завершает прием</w:t>
            </w:r>
            <w:r w:rsidRPr="006964C0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.</w:t>
            </w:r>
          </w:p>
          <w:p w14:paraId="35958285" w14:textId="77777777" w:rsidR="00121787" w:rsidRPr="008079A2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2. При наличии у заявителя (представителя заявителя) документа, удостоверяющего личность, специалист устанавливает факт принадлежности документа предъявителю путем сверки внешности обратившегося лица с фотографией в документе.</w:t>
            </w:r>
          </w:p>
          <w:p w14:paraId="35958286" w14:textId="77777777" w:rsidR="00121787" w:rsidRPr="008079A2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документ, удостоверяющий личность, не принадлежит предъявителю, отказывает в приеме с разъяснением причин.</w:t>
            </w:r>
          </w:p>
          <w:p w14:paraId="35958287" w14:textId="77777777" w:rsidR="00121787" w:rsidRPr="008079A2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заявитель (представитель заявителя) настаивает на приеме документов, предлагает написать письменное обращение (жалобу) и завершает прием.</w:t>
            </w:r>
          </w:p>
          <w:p w14:paraId="35958288" w14:textId="77777777" w:rsidR="00121787" w:rsidRPr="008079A2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3. Специалист проверяет документ, удостоверяющий личность заявителя (представителя заявителя) на соответствие установленным требованиям.</w:t>
            </w:r>
          </w:p>
          <w:p w14:paraId="35958289" w14:textId="77777777" w:rsidR="00121787" w:rsidRPr="008079A2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 установления факта несоответствия документа, удостоверяющего личность, установленным требованиям отказывает в приеме с разъяснением причин.</w:t>
            </w:r>
          </w:p>
          <w:p w14:paraId="3595828A" w14:textId="77777777" w:rsidR="00121787" w:rsidRPr="008079A2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случае</w:t>
            </w:r>
            <w:proofErr w:type="gramEnd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, если заявитель (представитель заявителя) настаивает на приеме документов, предлагает написать письменное обращение (жалобу).</w:t>
            </w:r>
          </w:p>
          <w:p w14:paraId="3595828B" w14:textId="77777777" w:rsidR="00121787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При отсутствии фактов несоответствия документа, удостоверяющего личность, установленным требованиям специалист переходит к следующему действию.</w:t>
            </w:r>
          </w:p>
          <w:p w14:paraId="3595828C" w14:textId="77777777" w:rsidR="00121787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4. Специалист проверяет заполненное заявление 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 соответствие установленным требованиям, а также на соответствие внесенных в него данных представленным документам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(при наличии)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3595828D" w14:textId="77777777" w:rsidR="00121787" w:rsidRPr="00DF0157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выявлении несоответствий в заявлении либо отсутствия необходимых документов предлагает заявителю (представителю заявителя) устранить выявленные недостатки с разъяснением причин.</w:t>
            </w:r>
          </w:p>
          <w:p w14:paraId="3595828E" w14:textId="77777777" w:rsidR="00121787" w:rsidRPr="00DF0157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</w:t>
            </w:r>
            <w:proofErr w:type="gramStart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случае</w:t>
            </w:r>
            <w:proofErr w:type="gramEnd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согласия заявителя (представителя заявителя) устранить выявленные недостатки возвращает документы и прекращает прием.</w:t>
            </w:r>
          </w:p>
          <w:p w14:paraId="3595828F" w14:textId="77777777" w:rsidR="00121787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 xml:space="preserve">В </w:t>
            </w:r>
            <w:proofErr w:type="gramStart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случае</w:t>
            </w:r>
            <w:proofErr w:type="gramEnd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если замечаний (недостатки) в ходе проверки заявления и документов (при наличии) не выявлены либо заявитель (представитель заявителя) настаивает на приеме документов, специалист переходит к следующему действию.</w:t>
            </w:r>
          </w:p>
          <w:p w14:paraId="35958290" w14:textId="77777777" w:rsidR="00121787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5. В 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случае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представления заявителем (представителем заявителя) оригиналов документов, подлежащих формированию в дело в копии, специалист изготавливает их копии и заверяет копии путем проставления надписи «Копия верна», ФИО специалиста и даты заверения.</w:t>
            </w:r>
          </w:p>
          <w:p w14:paraId="35958291" w14:textId="77777777" w:rsidR="00121787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6. В 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случае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представления заявителем (представителем заявителя) копий документов, не заверенных нотариально, специалист проверяет соответствие копий оригиналам и заверяет копии путем проставления надписи «Копия верна», ФИО специалиста и даты заверения.</w:t>
            </w:r>
          </w:p>
          <w:p w14:paraId="35958292" w14:textId="77777777" w:rsidR="00121787" w:rsidRDefault="00121787" w:rsidP="003D647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7. Регистрация запроса в АИС МФЦ осуществляется путем присвоения ему номера и даты в автоматическом режиме</w:t>
            </w:r>
            <w:r w:rsidR="001C748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35958293" w14:textId="77777777" w:rsidR="001C748C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формирует 2 экземпляра </w:t>
            </w:r>
            <w:r w:rsidRPr="00DE16C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расписки в получении документов с указанием их перечня и даты получения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посредством АИС МФЦ:</w:t>
            </w:r>
          </w:p>
          <w:p w14:paraId="35958294" w14:textId="77777777" w:rsidR="001C748C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один экземпляр с подписью заявителя приобщает к заявлению, второй экземпляр выдает заявителю (представителю заявителя).</w:t>
            </w:r>
          </w:p>
          <w:p w14:paraId="35958295" w14:textId="77777777" w:rsidR="001C748C" w:rsidRPr="00057465" w:rsidRDefault="001C748C" w:rsidP="003D647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осуществляет направление электронных образов документов в ГКУ «Управление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Сахалинавтодор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 посредством СМЭВ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96" w14:textId="77777777" w:rsidR="00121787" w:rsidRPr="00057465" w:rsidRDefault="00121787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5 минут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97" w14:textId="77777777" w:rsidR="00121787" w:rsidRPr="00057465" w:rsidRDefault="00121787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98" w14:textId="77777777" w:rsidR="00121787" w:rsidRDefault="00121787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5958299" w14:textId="77777777" w:rsidR="00121787" w:rsidRDefault="00121787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3595829A" w14:textId="77777777" w:rsidR="00121787" w:rsidRDefault="00121787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3595829B" w14:textId="77777777" w:rsidR="00121787" w:rsidRDefault="00121787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3595829C" w14:textId="77777777" w:rsidR="00121787" w:rsidRPr="00057465" w:rsidRDefault="00121787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Штамп для заверения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9D" w14:textId="77777777" w:rsidR="00121787" w:rsidRDefault="00121787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Приложение 1</w:t>
            </w:r>
          </w:p>
          <w:p w14:paraId="3595829E" w14:textId="77777777" w:rsidR="00121787" w:rsidRPr="00057465" w:rsidRDefault="00121787" w:rsidP="003D64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Приложение  2</w:t>
            </w:r>
          </w:p>
        </w:tc>
      </w:tr>
      <w:tr w:rsidR="00E707B7" w:rsidRPr="00057465" w14:paraId="359582A1" w14:textId="77777777" w:rsidTr="00E02A05">
        <w:trPr>
          <w:trHeight w:val="315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A0" w14:textId="77777777" w:rsidR="00E707B7" w:rsidRPr="008079A2" w:rsidRDefault="00E707B7" w:rsidP="00243B8B">
            <w:pPr>
              <w:pStyle w:val="a5"/>
              <w:spacing w:after="0" w:line="240" w:lineRule="auto"/>
              <w:ind w:left="360"/>
              <w:jc w:val="center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lastRenderedPageBreak/>
              <w:t>1.</w:t>
            </w:r>
            <w:r w:rsidR="00243B8B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4</w:t>
            </w: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. </w:t>
            </w:r>
            <w:proofErr w:type="gramStart"/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Прием </w:t>
            </w:r>
            <w:r w:rsidR="00105B67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и регистрация </w:t>
            </w: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заявления о предоставлении </w:t>
            </w:r>
            <w:r w:rsidR="00211E07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государственной</w:t>
            </w: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 услуги и прилагаемых к нему документов (при обращении в 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ГКУ «Управление автомобильных дорог Сахалинской области»</w:t>
            </w:r>
            <w:r w:rsidR="00243B8B"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 в электронном формате)</w:t>
            </w:r>
            <w:proofErr w:type="gramEnd"/>
          </w:p>
        </w:tc>
      </w:tr>
      <w:tr w:rsidR="00E707B7" w:rsidRPr="00057465" w14:paraId="359582AF" w14:textId="77777777" w:rsidTr="00E02A05">
        <w:trPr>
          <w:trHeight w:val="31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A2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A3" w14:textId="77777777" w:rsidR="00E707B7" w:rsidRPr="00057465" w:rsidRDefault="001C748C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Прием и регистрация заявлений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A4" w14:textId="77777777" w:rsidR="00E707B7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1D731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проверяет соответствие электронных заявления и документов (при наличии) установленным требованиям и переходит к следующему действию.</w:t>
            </w:r>
          </w:p>
          <w:p w14:paraId="359582A5" w14:textId="77777777" w:rsidR="001C748C" w:rsidRDefault="001C748C" w:rsidP="00E707B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Регистрация запроса осуществляется путем присвоения ему номера и даты в автоматическом режиме при его направлении </w:t>
            </w:r>
            <w:r w:rsidRPr="007640B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через информационную систему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359582A7" w14:textId="59079D4F" w:rsidR="001C748C" w:rsidRPr="00057465" w:rsidRDefault="001C748C" w:rsidP="00E707B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подготавливает и </w:t>
            </w:r>
            <w:r w:rsidRPr="005410C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направляет</w:t>
            </w:r>
            <w:proofErr w:type="gramEnd"/>
            <w:r w:rsidRPr="005410C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заявителю (представителю заявителя) сообщение о получении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документов </w:t>
            </w:r>
            <w:r w:rsidRPr="005410C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 указанием входящего регистрационного номера, даты получения документов, а также перечн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я</w:t>
            </w:r>
            <w:r w:rsidRPr="005410C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наименований файлов, представленных в форме электронных документов, с указанием их объема, по указанному в заявлении адресу электронной почты или в личный кабинет заявителя (представителя заявителя)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A8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A9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ГКУ «Управление </w:t>
            </w:r>
            <w:proofErr w:type="spellStart"/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Сахалинавтодор</w:t>
            </w:r>
            <w:proofErr w:type="spellEnd"/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AA" w14:textId="77777777" w:rsidR="001C748C" w:rsidRDefault="001C748C" w:rsidP="001C748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59582AB" w14:textId="77777777" w:rsidR="001C748C" w:rsidRDefault="001C748C" w:rsidP="001C748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359582AC" w14:textId="77777777" w:rsidR="001C748C" w:rsidRDefault="001C748C" w:rsidP="001C748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359582AD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AE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E707B7" w:rsidRPr="00057465" w14:paraId="359582B1" w14:textId="77777777" w:rsidTr="00E02A05">
        <w:trPr>
          <w:trHeight w:val="315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B0" w14:textId="77777777" w:rsidR="00E707B7" w:rsidRPr="009246E0" w:rsidRDefault="00E707B7" w:rsidP="00243B8B">
            <w:pPr>
              <w:pStyle w:val="a5"/>
              <w:spacing w:after="0" w:line="240" w:lineRule="auto"/>
              <w:ind w:left="360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5. 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proofErr w:type="gramStart"/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Прием </w:t>
            </w:r>
            <w:r w:rsidR="00105B6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и регистрация 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заявления о предоставлении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услуги и прилагаемых к нему документов (при поступлении заявления и документов в 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ГКУ «Управление автомобильных дорог Сахалинской области»</w:t>
            </w:r>
            <w:r w:rsidR="00243B8B"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 w:rsidR="00243B8B"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 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почтовым отправлением)</w:t>
            </w:r>
            <w:proofErr w:type="gramEnd"/>
          </w:p>
        </w:tc>
      </w:tr>
      <w:tr w:rsidR="00E707B7" w:rsidRPr="00057465" w14:paraId="359582BE" w14:textId="77777777" w:rsidTr="00E02A05">
        <w:trPr>
          <w:trHeight w:val="267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B2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B3" w14:textId="77777777" w:rsidR="00E707B7" w:rsidRPr="00057465" w:rsidRDefault="001C748C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Прием и регистрация заявлений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B4" w14:textId="77777777" w:rsidR="00E707B7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проверяет соответствие заявления и документов (при наличии) установленным требованиям и переходит к следующему действию.</w:t>
            </w:r>
          </w:p>
          <w:p w14:paraId="359582B5" w14:textId="77777777" w:rsidR="001C748C" w:rsidRDefault="001C748C" w:rsidP="00E707B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присваивает регистрационный номер, указывает дату регистрации.</w:t>
            </w:r>
          </w:p>
          <w:p w14:paraId="359582B6" w14:textId="77777777" w:rsidR="001C748C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изготавливает копию заявления</w:t>
            </w:r>
            <w:r w:rsidRPr="00DE16C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 указанием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регистрационного номера и даты поступления:</w:t>
            </w:r>
          </w:p>
          <w:p w14:paraId="359582B7" w14:textId="77777777" w:rsidR="001C748C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заявление с подписью заявителя приобщает к делу;</w:t>
            </w:r>
          </w:p>
          <w:p w14:paraId="359582B8" w14:textId="77777777" w:rsidR="001C748C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копию заявления направляет  заявителю  на адрес, указанный в заявлении.</w:t>
            </w:r>
          </w:p>
          <w:p w14:paraId="359582B9" w14:textId="77777777" w:rsidR="001C748C" w:rsidRPr="00057465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BA" w14:textId="77777777" w:rsidR="00E707B7" w:rsidRPr="00057465" w:rsidRDefault="001C748C" w:rsidP="001C748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день поступления 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BB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ГКУ «Управление </w:t>
            </w:r>
            <w:proofErr w:type="spellStart"/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Сахалинавтодор</w:t>
            </w:r>
            <w:proofErr w:type="spellEnd"/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BC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Нет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BD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E707B7" w:rsidRPr="00057465" w14:paraId="359582C0" w14:textId="77777777" w:rsidTr="00E02A05">
        <w:trPr>
          <w:trHeight w:val="315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BF" w14:textId="77777777" w:rsidR="00E707B7" w:rsidRPr="00057465" w:rsidRDefault="00E707B7" w:rsidP="0059628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59628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  <w:r w:rsidR="000A226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Рассмотрение заявления о предоставлении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услуги и прилагаемых к нему документов, подготовка результата предоставления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услуги</w:t>
            </w:r>
          </w:p>
        </w:tc>
      </w:tr>
      <w:tr w:rsidR="00E707B7" w:rsidRPr="00057465" w14:paraId="359582D1" w14:textId="77777777" w:rsidTr="00E02A05">
        <w:trPr>
          <w:trHeight w:val="31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C1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C2" w14:textId="77777777" w:rsidR="00E707B7" w:rsidRPr="00057465" w:rsidRDefault="001C748C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Принятие решения о предоставлении либо отказе в предоставлении государственной услуги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C3" w14:textId="77777777" w:rsidR="00E707B7" w:rsidRPr="00961DFA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961DFA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>Специалист подготавливает проект решения:</w:t>
            </w:r>
          </w:p>
          <w:p w14:paraId="359582C4" w14:textId="77777777" w:rsidR="00E707B7" w:rsidRPr="00961DFA" w:rsidRDefault="00E707B7" w:rsidP="00E707B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- о </w:t>
            </w:r>
            <w:r w:rsidR="0059628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заключении договора о присоединении объекта дорожного сервиса к автомобильной дороге </w:t>
            </w:r>
          </w:p>
          <w:p w14:paraId="359582C5" w14:textId="77777777" w:rsidR="00E707B7" w:rsidRDefault="00E707B7" w:rsidP="0059628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 об отказе в</w:t>
            </w:r>
            <w:r w:rsidRPr="00961DFA">
              <w:rPr>
                <w:b/>
                <w:sz w:val="18"/>
                <w:szCs w:val="18"/>
              </w:rPr>
              <w:t xml:space="preserve"> </w:t>
            </w:r>
            <w:r w:rsidR="00596284">
              <w:rPr>
                <w:b/>
                <w:sz w:val="18"/>
                <w:szCs w:val="18"/>
              </w:rPr>
              <w:t>заключени</w:t>
            </w:r>
            <w:proofErr w:type="gramStart"/>
            <w:r w:rsidR="00596284">
              <w:rPr>
                <w:b/>
                <w:sz w:val="18"/>
                <w:szCs w:val="18"/>
              </w:rPr>
              <w:t>и</w:t>
            </w:r>
            <w:proofErr w:type="gramEnd"/>
            <w:r w:rsidR="00596284">
              <w:rPr>
                <w:b/>
                <w:sz w:val="18"/>
                <w:szCs w:val="18"/>
              </w:rPr>
              <w:t xml:space="preserve"> договора</w:t>
            </w:r>
            <w:r w:rsidR="001C748C">
              <w:rPr>
                <w:b/>
                <w:sz w:val="18"/>
                <w:szCs w:val="18"/>
              </w:rPr>
              <w:t>.</w:t>
            </w:r>
          </w:p>
          <w:p w14:paraId="359582C6" w14:textId="77777777" w:rsidR="001C748C" w:rsidRPr="002F504B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Должностное лицо </w:t>
            </w: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проверяет данные, указанные в проекте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договора</w:t>
            </w: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  <w:p w14:paraId="359582C7" w14:textId="77777777" w:rsidR="001C748C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</w:t>
            </w: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ри отсутствии замечаний принимает решение путем подписания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договора</w:t>
            </w: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  <w:p w14:paraId="359582C8" w14:textId="77777777" w:rsidR="001C748C" w:rsidRPr="00961DFA" w:rsidRDefault="001C748C" w:rsidP="001C748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ри наличии замечаний к проекту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договора </w:t>
            </w: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возвращает его специалисту для повторного осуществления действий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связанных с подготовкой проекта договора.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C9" w14:textId="77777777" w:rsidR="00E707B7" w:rsidRPr="00057465" w:rsidRDefault="001C748C" w:rsidP="001C748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10</w:t>
            </w:r>
            <w:r w:rsidR="00E707B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рабочих</w:t>
            </w:r>
            <w:r w:rsidR="00E707B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дней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CA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ГКУ «Управление </w:t>
            </w:r>
            <w:proofErr w:type="spellStart"/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Сахалинавтодор</w:t>
            </w:r>
            <w:proofErr w:type="spellEnd"/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CB" w14:textId="77777777" w:rsidR="00E707B7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59582CC" w14:textId="77777777" w:rsidR="00E707B7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359582CD" w14:textId="77777777" w:rsidR="00E707B7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359582CE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CF" w14:textId="77777777" w:rsidR="00E707B7" w:rsidRDefault="00596284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  <w:p w14:paraId="359582D0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</w:tr>
      <w:tr w:rsidR="00E707B7" w:rsidRPr="00057465" w14:paraId="359582D3" w14:textId="77777777" w:rsidTr="00E02A05">
        <w:trPr>
          <w:trHeight w:val="315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D2" w14:textId="77777777" w:rsidR="00E707B7" w:rsidRPr="00057465" w:rsidRDefault="00E707B7" w:rsidP="0022084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22084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  <w:r w:rsidR="000A226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proofErr w:type="gramStart"/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Направление (выдача) результата предоставления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услуги (при личном обращении в 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ГКУ «Управление автомобильных дорог Сахалинской области»</w:t>
            </w:r>
            <w:r w:rsidR="00243B8B"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 w:rsidR="00243B8B" w:rsidRPr="008079A2"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  <w:t xml:space="preserve"> </w:t>
            </w: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либо поступлении документов почтовым отправлением</w:t>
            </w:r>
            <w:r w:rsidR="00CA319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либо в электронном формате</w:t>
            </w: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proofErr w:type="gramEnd"/>
          </w:p>
        </w:tc>
      </w:tr>
      <w:tr w:rsidR="00E707B7" w:rsidRPr="00057465" w14:paraId="359582DF" w14:textId="77777777" w:rsidTr="00E02A05">
        <w:trPr>
          <w:trHeight w:val="31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D4" w14:textId="77777777" w:rsidR="00E707B7" w:rsidRDefault="00E707B7" w:rsidP="00E707B7">
            <w:pPr>
              <w:jc w:val="center"/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D5" w14:textId="77777777" w:rsidR="00E707B7" w:rsidRPr="00057465" w:rsidRDefault="00CA319D" w:rsidP="0022084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Подготовка и предоставление проекта договора об оказании услуг по присоединению объекта дорожного сервиса к автомобильной дороге общего пользования регионального или межмуниципального значения Сахалинской области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D6" w14:textId="77777777" w:rsidR="00E707B7" w:rsidRDefault="00E707B7" w:rsidP="0022084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уведомляет заявителя (представителя заявителя) по телефону о возможности </w:t>
            </w:r>
            <w:r w:rsidR="0022084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заключения и подписания договора</w:t>
            </w:r>
            <w:r w:rsidR="00CA319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359582D7" w14:textId="09C4B633" w:rsidR="00CA319D" w:rsidRPr="00057465" w:rsidRDefault="00CA319D" w:rsidP="0022084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осуществляет 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выдач</w:t>
            </w:r>
            <w:r w:rsidR="00C12E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 договора в 2-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экз.  при личном обращении заявителя (представителя заявителя) в ГКУ «Управление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Сахалинавтодор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D8" w14:textId="77777777" w:rsidR="00E707B7" w:rsidRPr="00057465" w:rsidRDefault="00CA319D" w:rsidP="00CA319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13 рабочих дней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D9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ГКУ «Управление </w:t>
            </w:r>
            <w:proofErr w:type="spellStart"/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Сахалинавтодор</w:t>
            </w:r>
            <w:proofErr w:type="spellEnd"/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DA" w14:textId="77777777" w:rsidR="00E707B7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59582DB" w14:textId="77777777" w:rsidR="00E707B7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359582DC" w14:textId="77777777" w:rsidR="00E707B7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359582DD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DE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E707B7" w:rsidRPr="00057465" w14:paraId="359582E1" w14:textId="77777777" w:rsidTr="00E02A05">
        <w:trPr>
          <w:trHeight w:val="315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E0" w14:textId="2526E37D" w:rsidR="00E707B7" w:rsidRPr="00057465" w:rsidRDefault="00E707B7" w:rsidP="00C12EB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C12E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8</w:t>
            </w:r>
            <w:r w:rsidR="000A226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. </w:t>
            </w: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proofErr w:type="gramStart"/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Направление (выдача) результата предоставления </w:t>
            </w:r>
            <w:r w:rsidR="00211E0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государственной</w:t>
            </w: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услуги (в МФЦ на бумажном носителе, полученном из 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ГКУ «Управление автомобильных дорог Сахалинской области»</w:t>
            </w:r>
            <w:r w:rsidR="00243B8B"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в случае отсутствия электронного документооборота с 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ГКУ «Управление автомобильных дорог Сахалинской области»</w:t>
            </w:r>
            <w:r w:rsidR="00243B8B" w:rsidRPr="00DF015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 w:rsidRPr="00961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proofErr w:type="gramEnd"/>
          </w:p>
        </w:tc>
      </w:tr>
      <w:tr w:rsidR="00E707B7" w:rsidRPr="00057465" w14:paraId="359582F1" w14:textId="77777777" w:rsidTr="00E02A05">
        <w:trPr>
          <w:trHeight w:val="31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E2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E3" w14:textId="77777777" w:rsidR="00E707B7" w:rsidRPr="00057465" w:rsidRDefault="00CA319D" w:rsidP="0022084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Подготовка и предоставление проекта договора об оказании услуг по присоединению объекта дорожного сервиса к автомобильной дороге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общего пользования регионального или межмуниципального значения Сахалинской области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2E4" w14:textId="1B84E61C" w:rsidR="00E707B7" w:rsidRDefault="00E707B7" w:rsidP="0022084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 xml:space="preserve">Специалист </w:t>
            </w:r>
            <w:r w:rsidR="00CA319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Управления </w:t>
            </w:r>
            <w:r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осуществляет подготовку 2 экземпляров </w:t>
            </w:r>
            <w:r w:rsidR="00F103F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проекта </w:t>
            </w:r>
            <w:r w:rsidR="0022084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договора о присоединении объекта дорожного сервиса к автомобильной дороге</w:t>
            </w:r>
            <w:r w:rsidR="00E02A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либо решение об отказе в заключени</w:t>
            </w:r>
            <w:proofErr w:type="gramStart"/>
            <w:r w:rsidR="00E02A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</w:t>
            </w:r>
            <w:proofErr w:type="gramEnd"/>
            <w:r w:rsidR="00E02A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договора.</w:t>
            </w:r>
          </w:p>
          <w:p w14:paraId="359582E7" w14:textId="0DF05C0A" w:rsidR="00CA319D" w:rsidRDefault="00E02A05" w:rsidP="00CA319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</w:t>
            </w:r>
            <w:r w:rsidR="00CA319D"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пециалист </w:t>
            </w:r>
            <w:r w:rsidR="00CA319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МФЦ </w:t>
            </w:r>
            <w:r w:rsidR="00CA319D"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осуществляет доставку документов в </w:t>
            </w:r>
            <w:r w:rsidR="00CA319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МФЦ</w:t>
            </w:r>
            <w:r w:rsidR="00CA319D"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CA319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 вносит сведения о поступлении решения в АИС МФЦ.</w:t>
            </w:r>
          </w:p>
          <w:p w14:paraId="359582E8" w14:textId="77777777" w:rsidR="00CA319D" w:rsidRDefault="00CA319D" w:rsidP="00CA319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Уведомляет заявителя (представителя заявителя) о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готовности решения способом, указанным заявителем (представителем заявителя) при подаче запроса.</w:t>
            </w:r>
          </w:p>
          <w:p w14:paraId="359582E9" w14:textId="77777777" w:rsidR="00CA319D" w:rsidRDefault="00CA319D" w:rsidP="00CA319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МФЦ при личном обращении заявителя (представителя заявителя) в МФЦ - осуществляет 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выдач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 решения. Выдает отказ в заключени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договора либо выдает </w:t>
            </w:r>
            <w:r w:rsidR="00F103F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заявителю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2 экз. </w:t>
            </w:r>
            <w:r w:rsidR="00F103F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проекта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договора</w:t>
            </w:r>
            <w:r w:rsidR="00F103F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и берет расписку с заявителя о получении.</w:t>
            </w:r>
          </w:p>
          <w:p w14:paraId="359582EA" w14:textId="0C3A19E3" w:rsidR="00CA319D" w:rsidRPr="00057465" w:rsidRDefault="00CA319D" w:rsidP="00E02A0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Сведения о получении </w:t>
            </w:r>
            <w:r w:rsidR="00E02A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документов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вносятся в АИС МФЦ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EB" w14:textId="77777777" w:rsidR="00E707B7" w:rsidRPr="00057465" w:rsidRDefault="00CA319D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13 рабочих дней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EC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</w:t>
            </w:r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ГКУ «Управление </w:t>
            </w:r>
            <w:proofErr w:type="spellStart"/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Сахалинавтодор</w:t>
            </w:r>
            <w:proofErr w:type="spellEnd"/>
            <w:r w:rsidR="00243B8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ED" w14:textId="77777777" w:rsidR="00E707B7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59582EE" w14:textId="77777777" w:rsidR="00E707B7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359582EF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Компьютер 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F0" w14:textId="77777777" w:rsidR="00E707B7" w:rsidRPr="00057465" w:rsidRDefault="00E707B7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54724" w:rsidRPr="00057465" w14:paraId="32FF9846" w14:textId="77777777" w:rsidTr="00E02A05">
        <w:trPr>
          <w:trHeight w:val="315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9D866" w14:textId="3C6E9E38" w:rsidR="00D54724" w:rsidRDefault="00D54724" w:rsidP="00E02A0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B0FB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1.</w:t>
            </w:r>
            <w:r w:rsidR="00E02A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9</w:t>
            </w:r>
            <w:r w:rsidRPr="007B0FB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.  </w:t>
            </w:r>
            <w:proofErr w:type="gramStart"/>
            <w:r w:rsidRPr="007B0FB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Направление (выдача) результата предоставления государственной услуги (в МФЦ на бумажном носителе, </w:t>
            </w:r>
            <w:r w:rsidR="00E02A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подтверждающем содержание электронного документа, </w:t>
            </w:r>
            <w:r w:rsidRPr="007B0FB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полученно</w:t>
            </w:r>
            <w:r w:rsidR="00E02A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го</w:t>
            </w:r>
            <w:r w:rsidRPr="007B0FB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из ГКУ «Управление автомобильных дорог Сахалинской области»</w:t>
            </w:r>
            <w:r w:rsidR="00E02A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в электронном формате</w:t>
            </w:r>
            <w:r w:rsidRPr="007B0FB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), в случае </w:t>
            </w:r>
            <w:r w:rsidR="00E02A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наличия</w:t>
            </w:r>
            <w:r w:rsidRPr="007B0FB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электронного документооборота с ГКУ «Управление </w:t>
            </w:r>
            <w:proofErr w:type="spellStart"/>
            <w:r w:rsidR="00E02A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Сахалинавтодор</w:t>
            </w:r>
            <w:proofErr w:type="spellEnd"/>
            <w:r w:rsidRPr="007B0FB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»)</w:t>
            </w:r>
            <w:proofErr w:type="gramEnd"/>
          </w:p>
        </w:tc>
      </w:tr>
      <w:tr w:rsidR="00D54724" w:rsidRPr="00057465" w14:paraId="0C087D44" w14:textId="77777777" w:rsidTr="00E02A05">
        <w:trPr>
          <w:trHeight w:val="315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6569" w14:textId="64CC28E8" w:rsidR="00D54724" w:rsidRDefault="00D54724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4A0E" w14:textId="074A2899" w:rsidR="00D54724" w:rsidRDefault="00D54724" w:rsidP="0022084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Подготовка и предоставление проекта договора об оказании услуг по присоединению объекта дорожного сервиса к автомобильной дороге общего пользования регионального или межмуниципального значения Сахалинской области</w:t>
            </w:r>
          </w:p>
        </w:tc>
        <w:tc>
          <w:tcPr>
            <w:tcW w:w="4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6B30" w14:textId="77777777" w:rsidR="00E02A05" w:rsidRDefault="00E02A05" w:rsidP="00E02A0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Управления </w:t>
            </w:r>
            <w:r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осуществляет подготовку 2 экземпляров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проекта договора о присоединении объекта дорожного сервиса к автомобильной дороге либо решение об отказе в заключени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договора.</w:t>
            </w:r>
          </w:p>
          <w:p w14:paraId="34CB88E6" w14:textId="0C94E0F5" w:rsidR="00D54724" w:rsidRDefault="00E02A05" w:rsidP="0035615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</w:t>
            </w:r>
            <w:r w:rsidR="00D54724"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пециалист </w:t>
            </w:r>
            <w:r w:rsidR="00D5472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Управления </w:t>
            </w:r>
            <w:r w:rsidR="00D54724"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осуществляет </w:t>
            </w:r>
            <w:r w:rsidR="00D5472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направление электронного документа в МФЦ посредством СМЭВ. На основании сведений, содержащихся в электронном документе,</w:t>
            </w:r>
            <w:r w:rsidR="00D54724"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осуществляет </w:t>
            </w:r>
            <w:r w:rsidR="00D5472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подготовку и </w:t>
            </w:r>
            <w:proofErr w:type="gramStart"/>
            <w:r w:rsidR="00D5472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заверение документа</w:t>
            </w:r>
            <w:proofErr w:type="gramEnd"/>
            <w:r w:rsidR="00D5472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 </w:t>
            </w:r>
            <w:r w:rsidR="00D54724" w:rsidRPr="00A1259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бумажном носителе, подтверждающем содержание электронного документа</w:t>
            </w:r>
            <w:r w:rsidR="00D5472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7F4FAA2E" w14:textId="77777777" w:rsidR="00D54724" w:rsidRDefault="00D54724" w:rsidP="0035615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 вносит сведения о поступлении решения в АИС МФЦ.</w:t>
            </w:r>
          </w:p>
          <w:p w14:paraId="2E40A39E" w14:textId="77777777" w:rsidR="00D54724" w:rsidRDefault="00D54724" w:rsidP="0035615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Уведомляет заявителя (представителя заявителя) о готовности решения способом, указанным заявителем (представителем заявителя) при подаче запроса.</w:t>
            </w:r>
          </w:p>
          <w:p w14:paraId="00D1B673" w14:textId="77777777" w:rsidR="00D54724" w:rsidRDefault="00D54724" w:rsidP="0035615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МФЦ при личном обращении заявителя (представителя заявителя) в МФЦ - осуществляет 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выдач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 решения. Выдает отказ в заключени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договора либо выдает заявителю 2 экз. проекта договора и берет расписку с заявителя о получении.</w:t>
            </w:r>
          </w:p>
          <w:p w14:paraId="3D14DDEB" w14:textId="15EA4E7E" w:rsidR="00D54724" w:rsidRPr="00085216" w:rsidRDefault="00D54724" w:rsidP="00E02A0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Сведения о получении </w:t>
            </w:r>
            <w:r w:rsidR="00E02A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документов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вносятся в АИС МФЦ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4A40" w14:textId="27DDEF24" w:rsidR="00D54724" w:rsidRDefault="00D54724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13 рабочих дней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56D6" w14:textId="082C1136" w:rsidR="00D54724" w:rsidRDefault="00D54724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ГКУ «Управление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Сахалинавтодор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E746" w14:textId="77777777" w:rsidR="00D54724" w:rsidRDefault="00D54724" w:rsidP="0035615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27612F6D" w14:textId="77777777" w:rsidR="00D54724" w:rsidRDefault="00D54724" w:rsidP="0035615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750B248F" w14:textId="56653343" w:rsidR="00D54724" w:rsidRDefault="00D54724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Компьютер 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7377" w14:textId="036C7E8D" w:rsidR="00D54724" w:rsidRDefault="00D54724" w:rsidP="00E707B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</w:tbl>
    <w:p w14:paraId="359582F2" w14:textId="77777777" w:rsidR="00E707B7" w:rsidRDefault="00E707B7" w:rsidP="00E707B7">
      <w:pPr>
        <w:rPr>
          <w:b/>
        </w:rPr>
      </w:pPr>
    </w:p>
    <w:p w14:paraId="359582F3" w14:textId="77777777" w:rsidR="00E707B7" w:rsidRDefault="00E707B7" w:rsidP="00E707B7">
      <w:pPr>
        <w:rPr>
          <w:b/>
        </w:rPr>
      </w:pPr>
      <w:r>
        <w:rPr>
          <w:b/>
        </w:rPr>
        <w:br w:type="page"/>
      </w:r>
    </w:p>
    <w:p w14:paraId="359582F4" w14:textId="77777777" w:rsidR="004F220A" w:rsidRDefault="004F220A">
      <w:pPr>
        <w:rPr>
          <w:b/>
        </w:rPr>
      </w:pPr>
    </w:p>
    <w:p w14:paraId="359582F5" w14:textId="77777777" w:rsidR="00057465" w:rsidRDefault="00057465">
      <w:pPr>
        <w:rPr>
          <w:b/>
        </w:rPr>
      </w:pPr>
      <w:r w:rsidRPr="00057465">
        <w:rPr>
          <w:b/>
        </w:rPr>
        <w:t>Раздел 8. "Особенности предоставления "</w:t>
      </w:r>
      <w:proofErr w:type="spellStart"/>
      <w:r w:rsidRPr="00057465">
        <w:rPr>
          <w:b/>
        </w:rPr>
        <w:t>подуслуги</w:t>
      </w:r>
      <w:proofErr w:type="spellEnd"/>
      <w:r w:rsidRPr="00057465">
        <w:rPr>
          <w:b/>
        </w:rPr>
        <w:t>" в электронной форме"</w:t>
      </w:r>
    </w:p>
    <w:tbl>
      <w:tblPr>
        <w:tblW w:w="15247" w:type="dxa"/>
        <w:tblInd w:w="-5" w:type="dxa"/>
        <w:tblLook w:val="04A0" w:firstRow="1" w:lastRow="0" w:firstColumn="1" w:lastColumn="0" w:noHBand="0" w:noVBand="1"/>
      </w:tblPr>
      <w:tblGrid>
        <w:gridCol w:w="2119"/>
        <w:gridCol w:w="1956"/>
        <w:gridCol w:w="1879"/>
        <w:gridCol w:w="2421"/>
        <w:gridCol w:w="2129"/>
        <w:gridCol w:w="1872"/>
        <w:gridCol w:w="2871"/>
      </w:tblGrid>
      <w:tr w:rsidR="00F15EF7" w:rsidRPr="00057465" w14:paraId="359582FC" w14:textId="77777777" w:rsidTr="00F15EF7">
        <w:trPr>
          <w:trHeight w:val="2043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F6" w14:textId="77777777" w:rsidR="00F15EF7" w:rsidRPr="00057465" w:rsidRDefault="00F15EF7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получения заявителем информации о сроках и порядке предоставления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F7" w14:textId="3371BF89" w:rsidR="00F15EF7" w:rsidRPr="00057465" w:rsidRDefault="00F15EF7" w:rsidP="004F220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записи на прием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в орган, МФЦ для подачи запроса о предоставлении «подустуги»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79DDD9" w14:textId="7BC36DB5" w:rsidR="00F15EF7" w:rsidRPr="00057465" w:rsidRDefault="00F15EF7" w:rsidP="00F15E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Способ формирования запроса о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предоставлении «подустуги»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F8" w14:textId="4CFB29A8" w:rsidR="00F15EF7" w:rsidRPr="00057465" w:rsidRDefault="00F15EF7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Способ приема и регистрации органом, предоставляющим услугу, запроса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 предоставлении «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» 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 иных документов, необходимых для предоставления услуги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F9" w14:textId="6B666DA4" w:rsidR="00F15EF7" w:rsidRPr="00057465" w:rsidRDefault="00F15EF7" w:rsidP="00F15E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Способ оплаты государственной пошлины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 предоставление «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» и уплаты 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ых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пла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тежей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взимаем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ых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соответствии с законодательством РФ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FA" w14:textId="77777777" w:rsidR="00F15EF7" w:rsidRPr="00057465" w:rsidRDefault="00F15EF7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получения сведений о ходе выполнения запроса о предоставлении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FB" w14:textId="03837A5D" w:rsidR="00F15EF7" w:rsidRPr="00057465" w:rsidRDefault="00F15EF7" w:rsidP="00F15E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подачи жалобы на нарушение порядка предоставления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" и досудебного 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(внесудебного) 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обжалования решений и действий (бездействия) органа в процессе получения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</w:tr>
      <w:tr w:rsidR="00F15EF7" w:rsidRPr="00057465" w14:paraId="35958303" w14:textId="77777777" w:rsidTr="00F15EF7">
        <w:trPr>
          <w:trHeight w:val="315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FD" w14:textId="77777777" w:rsidR="00F15EF7" w:rsidRPr="00057465" w:rsidRDefault="00F15EF7" w:rsidP="00F15E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82FE" w14:textId="77777777" w:rsidR="00F15EF7" w:rsidRPr="00057465" w:rsidRDefault="00F15EF7" w:rsidP="00F15E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2739" w14:textId="15B0D52D" w:rsidR="00F15EF7" w:rsidRDefault="00F15EF7" w:rsidP="00F15E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2FF" w14:textId="6904919C" w:rsidR="00F15EF7" w:rsidRPr="00057465" w:rsidRDefault="00F15EF7" w:rsidP="00F15E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300" w14:textId="603C9C90" w:rsidR="00F15EF7" w:rsidRPr="00057465" w:rsidRDefault="00F15EF7" w:rsidP="00F15E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301" w14:textId="4812402A" w:rsidR="00F15EF7" w:rsidRPr="00057465" w:rsidRDefault="00F15EF7" w:rsidP="00F15E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6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8302" w14:textId="181741C2" w:rsidR="00F15EF7" w:rsidRPr="00057465" w:rsidRDefault="00F15EF7" w:rsidP="00F15E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7</w:t>
            </w:r>
          </w:p>
        </w:tc>
      </w:tr>
      <w:tr w:rsidR="00F15EF7" w:rsidRPr="00057465" w14:paraId="35958305" w14:textId="77777777" w:rsidTr="00672B19">
        <w:trPr>
          <w:trHeight w:val="315"/>
        </w:trPr>
        <w:tc>
          <w:tcPr>
            <w:tcW w:w="15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8304" w14:textId="551F874E" w:rsidR="00F15EF7" w:rsidRDefault="00F15EF7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E504A9">
              <w:rPr>
                <w:b/>
                <w:color w:val="000000"/>
                <w:sz w:val="18"/>
                <w:szCs w:val="18"/>
                <w:shd w:val="clear" w:color="auto" w:fill="FFFFFF"/>
              </w:rPr>
              <w:t>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 Сахалинской области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при обращении юридических лиц, индивидуальных предпринимателей, физических лиц в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ГКУ «Управление автомобильных дорог Сахалинской области»</w:t>
            </w:r>
          </w:p>
        </w:tc>
      </w:tr>
      <w:tr w:rsidR="00F15EF7" w:rsidRPr="00057465" w14:paraId="35958310" w14:textId="77777777" w:rsidTr="00F15EF7">
        <w:trPr>
          <w:trHeight w:val="315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306" w14:textId="77777777" w:rsidR="00F15EF7" w:rsidRDefault="00F15EF7" w:rsidP="004F220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Официальный сайт ГКУ «Управление автомобильных дорог Сахалинской области». </w:t>
            </w:r>
          </w:p>
          <w:p w14:paraId="5D56C48D" w14:textId="77777777" w:rsidR="00D54724" w:rsidRDefault="00D54724" w:rsidP="00D5472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ЕПГУ</w:t>
            </w:r>
          </w:p>
          <w:p w14:paraId="35958308" w14:textId="64BF46BD" w:rsidR="00F15EF7" w:rsidRPr="00057465" w:rsidRDefault="00D54724" w:rsidP="00D5472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 РПГУ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309" w14:textId="77777777" w:rsidR="00F15EF7" w:rsidRPr="007159A6" w:rsidRDefault="00F15EF7" w:rsidP="007159A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1</w:t>
            </w:r>
            <w:r w:rsidRPr="007159A6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 xml:space="preserve">. Региональная государственная информационная система «Портал государственных и муниципальных услуг Сахалинской области». </w:t>
            </w:r>
          </w:p>
          <w:p w14:paraId="3595830A" w14:textId="77777777" w:rsidR="00F15EF7" w:rsidRPr="00057465" w:rsidRDefault="00F15EF7" w:rsidP="007159A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2</w:t>
            </w:r>
            <w:r w:rsidRPr="007159A6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. Федеральная государственная информационная система «Портал государственных и муниципальных услуг».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F308" w14:textId="01D20559" w:rsidR="00F15EF7" w:rsidRDefault="00F15EF7" w:rsidP="00E1679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Через экранную форму в информационной системе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30B" w14:textId="6BC91DD2" w:rsidR="00F15EF7" w:rsidRPr="003D647C" w:rsidRDefault="00F15EF7" w:rsidP="00E1679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highlight w:val="yellow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</w:t>
            </w:r>
            <w:r w:rsidRPr="007159A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ребуется предоставление заявителем документов на бумажном носителе для оказания "</w:t>
            </w:r>
            <w:proofErr w:type="spellStart"/>
            <w:r w:rsidRPr="007159A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7159A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30C" w14:textId="77777777" w:rsidR="00F15EF7" w:rsidRDefault="00F15EF7" w:rsidP="00E30D2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  <w:p w14:paraId="3595830D" w14:textId="77777777" w:rsidR="00F15EF7" w:rsidRPr="003D647C" w:rsidRDefault="00F15EF7" w:rsidP="00E30D2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highlight w:val="yellow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30E" w14:textId="77777777" w:rsidR="00F15EF7" w:rsidRPr="001425BA" w:rsidRDefault="00F15EF7" w:rsidP="00EF7ED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Э</w:t>
            </w:r>
            <w:r w:rsidRPr="00EF7ED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лектронная почта заявителя; 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830F" w14:textId="77777777" w:rsidR="00F15EF7" w:rsidRPr="001425BA" w:rsidRDefault="00F15EF7" w:rsidP="004F220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письменной форме, электронной форме, с использованием информационно-телекоммуникационной сети «Интернет», в том числе на сайт Министерства, либо Портал государственных и муниципальных услуг Сахалинской области, через «Многофункциональный центр предоставления государственных и муниципальных услуг» (лично, через представителя на бумажном носителе)</w:t>
            </w:r>
          </w:p>
        </w:tc>
      </w:tr>
    </w:tbl>
    <w:p w14:paraId="35958311" w14:textId="77777777" w:rsidR="003F1208" w:rsidRDefault="003F1208">
      <w:pPr>
        <w:rPr>
          <w:b/>
        </w:rPr>
      </w:pPr>
    </w:p>
    <w:p w14:paraId="35958312" w14:textId="77777777" w:rsidR="00FE3E6F" w:rsidRDefault="00FE3E6F">
      <w:pPr>
        <w:rPr>
          <w:b/>
        </w:rPr>
      </w:pPr>
    </w:p>
    <w:p w14:paraId="35958313" w14:textId="77777777" w:rsidR="00FE3E6F" w:rsidRDefault="00FE3E6F">
      <w:pPr>
        <w:rPr>
          <w:b/>
        </w:rPr>
        <w:sectPr w:rsidR="00FE3E6F" w:rsidSect="00727DAD">
          <w:pgSz w:w="16838" w:h="11906" w:orient="landscape"/>
          <w:pgMar w:top="709" w:right="678" w:bottom="426" w:left="1134" w:header="708" w:footer="708" w:gutter="0"/>
          <w:cols w:space="708"/>
          <w:docGrid w:linePitch="381"/>
        </w:sectPr>
      </w:pPr>
    </w:p>
    <w:p w14:paraId="35958314" w14:textId="77777777" w:rsidR="005C355D" w:rsidRDefault="005C355D" w:rsidP="00243B8B">
      <w:pPr>
        <w:widowControl w:val="0"/>
        <w:autoSpaceDE w:val="0"/>
        <w:autoSpaceDN w:val="0"/>
        <w:spacing w:after="0" w:line="240" w:lineRule="auto"/>
        <w:ind w:left="5954"/>
        <w:jc w:val="right"/>
        <w:outlineLvl w:val="1"/>
        <w:rPr>
          <w:sz w:val="18"/>
          <w:szCs w:val="18"/>
        </w:rPr>
      </w:pPr>
      <w:r w:rsidRPr="005C355D">
        <w:rPr>
          <w:sz w:val="18"/>
          <w:szCs w:val="18"/>
        </w:rPr>
        <w:lastRenderedPageBreak/>
        <w:t>Приложение</w:t>
      </w:r>
      <w:r>
        <w:rPr>
          <w:sz w:val="18"/>
          <w:szCs w:val="18"/>
        </w:rPr>
        <w:t xml:space="preserve"> 1</w:t>
      </w:r>
      <w:r w:rsidRPr="005C355D">
        <w:rPr>
          <w:sz w:val="18"/>
          <w:szCs w:val="18"/>
        </w:rPr>
        <w:t xml:space="preserve"> </w:t>
      </w:r>
    </w:p>
    <w:p w14:paraId="35958315" w14:textId="77777777" w:rsidR="005C355D" w:rsidRPr="005C355D" w:rsidRDefault="005C355D" w:rsidP="00243B8B">
      <w:pPr>
        <w:widowControl w:val="0"/>
        <w:autoSpaceDE w:val="0"/>
        <w:autoSpaceDN w:val="0"/>
        <w:spacing w:after="0" w:line="240" w:lineRule="auto"/>
        <w:ind w:left="5954"/>
        <w:jc w:val="right"/>
        <w:outlineLvl w:val="1"/>
        <w:rPr>
          <w:sz w:val="18"/>
          <w:szCs w:val="18"/>
        </w:rPr>
      </w:pPr>
      <w:r w:rsidRPr="005C355D">
        <w:rPr>
          <w:sz w:val="18"/>
          <w:szCs w:val="18"/>
        </w:rPr>
        <w:t xml:space="preserve">к </w:t>
      </w:r>
      <w:r>
        <w:rPr>
          <w:sz w:val="18"/>
          <w:szCs w:val="18"/>
        </w:rPr>
        <w:t>технологической схеме</w:t>
      </w:r>
      <w:r w:rsidRPr="005C355D">
        <w:rPr>
          <w:sz w:val="18"/>
          <w:szCs w:val="18"/>
        </w:rPr>
        <w:t xml:space="preserve"> </w:t>
      </w:r>
    </w:p>
    <w:p w14:paraId="35958316" w14:textId="77777777" w:rsidR="005C355D" w:rsidRPr="006656D4" w:rsidRDefault="005C355D" w:rsidP="00243B8B">
      <w:pPr>
        <w:widowControl w:val="0"/>
        <w:autoSpaceDE w:val="0"/>
        <w:autoSpaceDN w:val="0"/>
        <w:spacing w:after="0" w:line="240" w:lineRule="auto"/>
        <w:ind w:left="5954"/>
        <w:jc w:val="right"/>
        <w:rPr>
          <w:sz w:val="18"/>
          <w:szCs w:val="18"/>
        </w:rPr>
      </w:pPr>
      <w:r w:rsidRPr="005C355D">
        <w:rPr>
          <w:sz w:val="18"/>
          <w:szCs w:val="18"/>
        </w:rPr>
        <w:t xml:space="preserve">предоставления </w:t>
      </w:r>
      <w:r w:rsidR="006656D4">
        <w:rPr>
          <w:sz w:val="18"/>
          <w:szCs w:val="18"/>
        </w:rPr>
        <w:t>государственной</w:t>
      </w:r>
      <w:r w:rsidRPr="005C355D">
        <w:rPr>
          <w:sz w:val="18"/>
          <w:szCs w:val="18"/>
        </w:rPr>
        <w:t xml:space="preserve"> услуги </w:t>
      </w:r>
      <w:r w:rsidR="006656D4" w:rsidRPr="006656D4">
        <w:rPr>
          <w:sz w:val="18"/>
          <w:szCs w:val="18"/>
        </w:rPr>
        <w:t>«</w:t>
      </w:r>
      <w:r w:rsidR="006656D4" w:rsidRPr="006656D4">
        <w:rPr>
          <w:color w:val="000000"/>
          <w:sz w:val="18"/>
          <w:szCs w:val="18"/>
          <w:shd w:val="clear" w:color="auto" w:fill="FFFFFF"/>
        </w:rPr>
        <w:t xml:space="preserve">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 Сахалинской области при обращении юридических лиц, индивидуальных предпринимателей, физических лиц в </w:t>
      </w:r>
      <w:r w:rsidR="006656D4" w:rsidRPr="006656D4">
        <w:rPr>
          <w:rFonts w:eastAsia="Times New Roman"/>
          <w:bCs/>
          <w:color w:val="000000"/>
          <w:sz w:val="18"/>
          <w:szCs w:val="24"/>
          <w:lang w:eastAsia="ru-RU"/>
        </w:rPr>
        <w:t>ГКУ «Управление автомобильных дорог Сахалинской области</w:t>
      </w:r>
      <w:r w:rsidR="006656D4">
        <w:rPr>
          <w:rFonts w:eastAsia="Times New Roman"/>
          <w:bCs/>
          <w:color w:val="000000"/>
          <w:sz w:val="18"/>
          <w:szCs w:val="24"/>
          <w:lang w:eastAsia="ru-RU"/>
        </w:rPr>
        <w:t>»</w:t>
      </w:r>
    </w:p>
    <w:p w14:paraId="35958317" w14:textId="77777777" w:rsidR="00A51262" w:rsidRPr="00A51262" w:rsidRDefault="00A51262" w:rsidP="00A51262">
      <w:pPr>
        <w:widowControl w:val="0"/>
        <w:autoSpaceDE w:val="0"/>
        <w:autoSpaceDN w:val="0"/>
        <w:rPr>
          <w:rFonts w:ascii="Courier New" w:eastAsia="Times New Roman" w:hAnsi="Courier New" w:cs="Courier New"/>
          <w:sz w:val="20"/>
          <w:lang w:eastAsia="ru-RU"/>
        </w:rPr>
      </w:pPr>
      <w:r w:rsidRPr="00A51262">
        <w:rPr>
          <w:rFonts w:ascii="Courier New" w:eastAsia="Times New Roman" w:hAnsi="Courier New" w:cs="Courier New"/>
          <w:sz w:val="20"/>
          <w:lang w:eastAsia="ru-RU"/>
        </w:rPr>
        <w:t xml:space="preserve">Заявления от юридических лиц </w:t>
      </w:r>
    </w:p>
    <w:p w14:paraId="35958318" w14:textId="77777777" w:rsidR="00A51262" w:rsidRPr="00A51262" w:rsidRDefault="00A51262" w:rsidP="00A51262">
      <w:pPr>
        <w:widowControl w:val="0"/>
        <w:autoSpaceDE w:val="0"/>
        <w:autoSpaceDN w:val="0"/>
        <w:rPr>
          <w:rFonts w:ascii="Courier New" w:eastAsia="Times New Roman" w:hAnsi="Courier New" w:cs="Courier New"/>
          <w:sz w:val="20"/>
          <w:lang w:eastAsia="ru-RU"/>
        </w:rPr>
      </w:pPr>
      <w:r w:rsidRPr="00A51262">
        <w:rPr>
          <w:rFonts w:ascii="Courier New" w:eastAsia="Times New Roman" w:hAnsi="Courier New" w:cs="Courier New"/>
          <w:sz w:val="20"/>
          <w:lang w:eastAsia="ru-RU"/>
        </w:rPr>
        <w:t>принимаются на фирменном бланке</w:t>
      </w:r>
      <w:r>
        <w:rPr>
          <w:rFonts w:ascii="Courier New" w:eastAsia="Times New Roman" w:hAnsi="Courier New" w:cs="Courier New"/>
          <w:sz w:val="20"/>
          <w:lang w:eastAsia="ru-RU"/>
        </w:rPr>
        <w:t xml:space="preserve"> </w:t>
      </w:r>
    </w:p>
    <w:p w14:paraId="35958319" w14:textId="77777777" w:rsidR="00B3186E" w:rsidRPr="00243B8B" w:rsidRDefault="00243B8B" w:rsidP="00A51262">
      <w:pPr>
        <w:pStyle w:val="ConsPlusNonformat"/>
        <w:spacing w:after="120"/>
        <w:ind w:left="3969"/>
        <w:jc w:val="center"/>
        <w:rPr>
          <w:sz w:val="18"/>
          <w:szCs w:val="18"/>
        </w:rPr>
      </w:pPr>
      <w:r w:rsidRPr="00243B8B">
        <w:rPr>
          <w:sz w:val="18"/>
          <w:szCs w:val="18"/>
        </w:rPr>
        <w:t xml:space="preserve">Руководителю ГКУ «Управление </w:t>
      </w:r>
      <w:proofErr w:type="spellStart"/>
      <w:r w:rsidRPr="00243B8B">
        <w:rPr>
          <w:sz w:val="18"/>
          <w:szCs w:val="18"/>
        </w:rPr>
        <w:t>Сахалинавтодор</w:t>
      </w:r>
      <w:proofErr w:type="spellEnd"/>
      <w:r w:rsidRPr="00243B8B">
        <w:rPr>
          <w:sz w:val="18"/>
          <w:szCs w:val="18"/>
        </w:rPr>
        <w:t>»</w:t>
      </w:r>
    </w:p>
    <w:p w14:paraId="3595831A" w14:textId="77777777" w:rsidR="00243B8B" w:rsidRPr="003D724B" w:rsidRDefault="00243B8B" w:rsidP="00A51262">
      <w:pPr>
        <w:pStyle w:val="ConsPlusNonformat"/>
        <w:spacing w:after="120"/>
        <w:ind w:left="3969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</w:t>
      </w:r>
    </w:p>
    <w:p w14:paraId="3595831B" w14:textId="77777777" w:rsidR="00B3186E" w:rsidRPr="00A51262" w:rsidRDefault="00B3186E" w:rsidP="00A51262">
      <w:pPr>
        <w:pStyle w:val="ConsPlusNonformat"/>
        <w:ind w:left="3969"/>
        <w:jc w:val="both"/>
        <w:rPr>
          <w:u w:val="single"/>
        </w:rPr>
      </w:pPr>
      <w:r w:rsidRPr="00A51262">
        <w:rPr>
          <w:u w:val="single"/>
        </w:rPr>
        <w:t>Физическое лицо:</w:t>
      </w:r>
    </w:p>
    <w:p w14:paraId="3595831C" w14:textId="77777777" w:rsidR="00B3186E" w:rsidRDefault="00B3186E" w:rsidP="00A51262">
      <w:pPr>
        <w:pStyle w:val="ConsPlusNonformat"/>
        <w:ind w:left="3969"/>
        <w:jc w:val="both"/>
      </w:pPr>
      <w:r w:rsidRPr="008D245F">
        <w:t>фамилия, имя, отчество (при наличии)</w:t>
      </w:r>
      <w:r>
        <w:t>________</w:t>
      </w:r>
    </w:p>
    <w:p w14:paraId="3595831D" w14:textId="77777777" w:rsidR="00B3186E" w:rsidRDefault="00B3186E" w:rsidP="00A51262">
      <w:pPr>
        <w:pStyle w:val="ConsPlusNonformat"/>
        <w:ind w:left="3969"/>
        <w:jc w:val="both"/>
      </w:pPr>
      <w:r>
        <w:t>____________________________________________</w:t>
      </w:r>
    </w:p>
    <w:p w14:paraId="3595831E" w14:textId="77777777" w:rsidR="00B3186E" w:rsidRDefault="00B3186E" w:rsidP="00A51262">
      <w:pPr>
        <w:pStyle w:val="ConsPlusNonformat"/>
        <w:ind w:left="3969"/>
        <w:jc w:val="both"/>
      </w:pPr>
      <w:r>
        <w:t>место жительства ___________________________</w:t>
      </w:r>
    </w:p>
    <w:p w14:paraId="3595831F" w14:textId="77777777" w:rsidR="00B3186E" w:rsidRDefault="00B3186E" w:rsidP="00A51262">
      <w:pPr>
        <w:pStyle w:val="ConsPlusNonformat"/>
        <w:ind w:left="3969"/>
        <w:jc w:val="both"/>
      </w:pPr>
      <w:r>
        <w:t>____________________________________________</w:t>
      </w:r>
    </w:p>
    <w:p w14:paraId="35958320" w14:textId="77777777" w:rsidR="00B3186E" w:rsidRDefault="00B3186E" w:rsidP="00A51262">
      <w:pPr>
        <w:pStyle w:val="ConsPlusNonformat"/>
        <w:ind w:left="3969"/>
        <w:jc w:val="both"/>
      </w:pPr>
      <w:r>
        <w:t>документ, удостоверяющий личность___________</w:t>
      </w:r>
    </w:p>
    <w:p w14:paraId="35958321" w14:textId="77777777" w:rsidR="00B3186E" w:rsidRDefault="00B3186E" w:rsidP="00A51262">
      <w:pPr>
        <w:pStyle w:val="ConsPlusNonformat"/>
        <w:ind w:left="3969"/>
        <w:jc w:val="both"/>
      </w:pPr>
      <w:r>
        <w:t>____________________________________________</w:t>
      </w:r>
    </w:p>
    <w:p w14:paraId="35958322" w14:textId="77777777" w:rsidR="00B3186E" w:rsidRPr="003D724B" w:rsidRDefault="00B3186E" w:rsidP="00A51262">
      <w:pPr>
        <w:pStyle w:val="ConsPlusNonformat"/>
        <w:ind w:left="3969"/>
        <w:jc w:val="center"/>
        <w:rPr>
          <w:sz w:val="16"/>
          <w:szCs w:val="16"/>
        </w:rPr>
      </w:pPr>
      <w:r w:rsidRPr="003D724B">
        <w:rPr>
          <w:sz w:val="16"/>
          <w:szCs w:val="16"/>
        </w:rPr>
        <w:t>(</w:t>
      </w:r>
      <w:r>
        <w:rPr>
          <w:sz w:val="16"/>
          <w:szCs w:val="16"/>
        </w:rPr>
        <w:t xml:space="preserve">серия, номер, кем </w:t>
      </w:r>
      <w:proofErr w:type="gramStart"/>
      <w:r>
        <w:rPr>
          <w:sz w:val="16"/>
          <w:szCs w:val="16"/>
        </w:rPr>
        <w:t>и</w:t>
      </w:r>
      <w:proofErr w:type="gramEnd"/>
      <w:r>
        <w:rPr>
          <w:sz w:val="16"/>
          <w:szCs w:val="16"/>
        </w:rPr>
        <w:t xml:space="preserve"> когда выдан) </w:t>
      </w:r>
    </w:p>
    <w:p w14:paraId="35958323" w14:textId="77777777" w:rsidR="00B3186E" w:rsidRDefault="00B3186E" w:rsidP="00A51262">
      <w:pPr>
        <w:pStyle w:val="ConsPlusNonformat"/>
        <w:ind w:left="3969"/>
        <w:jc w:val="both"/>
      </w:pPr>
      <w:r>
        <w:t>почтовый адрес _____________________________</w:t>
      </w:r>
    </w:p>
    <w:p w14:paraId="35958324" w14:textId="77777777" w:rsidR="00B3186E" w:rsidRDefault="00B3186E" w:rsidP="00A51262">
      <w:pPr>
        <w:pStyle w:val="ConsPlusNonformat"/>
        <w:ind w:left="3969"/>
        <w:jc w:val="both"/>
      </w:pPr>
      <w:r>
        <w:t>адрес электронной почты ____________________</w:t>
      </w:r>
    </w:p>
    <w:p w14:paraId="35958325" w14:textId="77777777" w:rsidR="00B3186E" w:rsidRDefault="00B3186E" w:rsidP="00A51262">
      <w:pPr>
        <w:pStyle w:val="ConsPlusNonformat"/>
        <w:ind w:left="3969"/>
        <w:jc w:val="both"/>
      </w:pPr>
      <w:r>
        <w:t>номер телефона _____________________________</w:t>
      </w:r>
    </w:p>
    <w:p w14:paraId="35958326" w14:textId="77777777" w:rsidR="00B3186E" w:rsidRDefault="00B3186E" w:rsidP="00A51262">
      <w:pPr>
        <w:pStyle w:val="ConsPlusNonformat"/>
        <w:ind w:left="3969"/>
        <w:jc w:val="both"/>
      </w:pPr>
    </w:p>
    <w:p w14:paraId="35958327" w14:textId="77777777" w:rsidR="00B3186E" w:rsidRPr="00A51262" w:rsidRDefault="00B3186E" w:rsidP="00A51262">
      <w:pPr>
        <w:pStyle w:val="ConsPlusNonformat"/>
        <w:ind w:left="3969"/>
        <w:jc w:val="both"/>
        <w:rPr>
          <w:u w:val="single"/>
        </w:rPr>
      </w:pPr>
      <w:r w:rsidRPr="00A51262">
        <w:rPr>
          <w:u w:val="single"/>
        </w:rPr>
        <w:t>юридическое лицо:</w:t>
      </w:r>
    </w:p>
    <w:p w14:paraId="35958328" w14:textId="77777777" w:rsidR="00B3186E" w:rsidRDefault="00B3186E" w:rsidP="00A51262">
      <w:pPr>
        <w:pStyle w:val="ConsPlusNonformat"/>
        <w:ind w:left="3969"/>
        <w:jc w:val="both"/>
      </w:pPr>
      <w:r>
        <w:t>наименование и организационно-правовая форма юридического лица __________________________</w:t>
      </w:r>
    </w:p>
    <w:p w14:paraId="35958329" w14:textId="77777777" w:rsidR="00B3186E" w:rsidRDefault="00B3186E" w:rsidP="00A51262">
      <w:pPr>
        <w:pStyle w:val="ConsPlusNonformat"/>
        <w:ind w:left="3969"/>
        <w:jc w:val="both"/>
      </w:pPr>
      <w:r>
        <w:t>____________________________________________</w:t>
      </w:r>
    </w:p>
    <w:p w14:paraId="3595832A" w14:textId="77777777" w:rsidR="00B3186E" w:rsidRDefault="00B3186E" w:rsidP="00A51262">
      <w:pPr>
        <w:pStyle w:val="ConsPlusNonformat"/>
        <w:ind w:left="3969"/>
        <w:jc w:val="both"/>
      </w:pPr>
      <w:r>
        <w:t>место нахождения ___________________________</w:t>
      </w:r>
    </w:p>
    <w:p w14:paraId="3595832B" w14:textId="77777777" w:rsidR="00B3186E" w:rsidRDefault="00B3186E" w:rsidP="00A51262">
      <w:pPr>
        <w:pStyle w:val="ConsPlusNonformat"/>
        <w:ind w:left="3969"/>
        <w:jc w:val="both"/>
      </w:pPr>
      <w:r>
        <w:t>____________________________________________</w:t>
      </w:r>
    </w:p>
    <w:p w14:paraId="3595832C" w14:textId="77777777" w:rsidR="00B3186E" w:rsidRDefault="00B3186E" w:rsidP="00A51262">
      <w:pPr>
        <w:pStyle w:val="ConsPlusNonformat"/>
        <w:spacing w:before="60"/>
        <w:ind w:left="3969"/>
        <w:jc w:val="both"/>
      </w:pPr>
      <w:r>
        <w:t>ИНН ________________________________________</w:t>
      </w:r>
    </w:p>
    <w:p w14:paraId="3595832D" w14:textId="77777777" w:rsidR="00B3186E" w:rsidRDefault="00B3186E" w:rsidP="00A51262">
      <w:pPr>
        <w:pStyle w:val="ConsPlusNonformat"/>
        <w:spacing w:before="60"/>
        <w:ind w:left="3969"/>
        <w:jc w:val="both"/>
      </w:pPr>
      <w:r>
        <w:t>ОГРН _______________________________________</w:t>
      </w:r>
    </w:p>
    <w:p w14:paraId="3595832E" w14:textId="77777777" w:rsidR="00B3186E" w:rsidRDefault="00B3186E" w:rsidP="00B3186E">
      <w:pPr>
        <w:pStyle w:val="ConsPlusNonformat"/>
        <w:ind w:left="3969"/>
        <w:jc w:val="both"/>
      </w:pPr>
      <w:r>
        <w:t>почтовый адрес _____________________________</w:t>
      </w:r>
    </w:p>
    <w:p w14:paraId="3595832F" w14:textId="77777777" w:rsidR="00B3186E" w:rsidRDefault="00B3186E" w:rsidP="00B3186E">
      <w:pPr>
        <w:pStyle w:val="ConsPlusNonformat"/>
        <w:ind w:left="3969"/>
        <w:jc w:val="both"/>
      </w:pPr>
      <w:r>
        <w:t>адрес электронной почты ____________________</w:t>
      </w:r>
    </w:p>
    <w:p w14:paraId="35958330" w14:textId="77777777" w:rsidR="00B3186E" w:rsidRDefault="00B3186E" w:rsidP="00B3186E">
      <w:pPr>
        <w:pStyle w:val="ConsPlusNonformat"/>
        <w:ind w:left="3969"/>
        <w:jc w:val="both"/>
      </w:pPr>
      <w:r>
        <w:t>номер телефона _____________________________</w:t>
      </w:r>
    </w:p>
    <w:p w14:paraId="35958331" w14:textId="77777777" w:rsidR="00B3186E" w:rsidRDefault="00B3186E" w:rsidP="00B3186E">
      <w:pPr>
        <w:pStyle w:val="ConsPlusNonformat"/>
        <w:ind w:left="3969"/>
        <w:jc w:val="both"/>
      </w:pPr>
    </w:p>
    <w:p w14:paraId="35958332" w14:textId="77777777" w:rsidR="00B3186E" w:rsidRDefault="00B3186E" w:rsidP="00B3186E">
      <w:pPr>
        <w:pStyle w:val="ConsPlusNonformat"/>
        <w:ind w:left="3969"/>
        <w:jc w:val="both"/>
      </w:pPr>
      <w:r>
        <w:t>представитель заявителя:</w:t>
      </w:r>
    </w:p>
    <w:p w14:paraId="35958333" w14:textId="77777777" w:rsidR="00B3186E" w:rsidRDefault="00B3186E" w:rsidP="00B3186E">
      <w:pPr>
        <w:pStyle w:val="ConsPlusNonformat"/>
        <w:ind w:left="3969"/>
        <w:jc w:val="both"/>
      </w:pPr>
      <w:r w:rsidRPr="008D245F">
        <w:t>фамилия, имя, отчество (при наличии)</w:t>
      </w:r>
      <w:r>
        <w:t>________</w:t>
      </w:r>
    </w:p>
    <w:p w14:paraId="35958334" w14:textId="77777777" w:rsidR="00B3186E" w:rsidRDefault="00B3186E" w:rsidP="00B3186E">
      <w:pPr>
        <w:pStyle w:val="ConsPlusNonformat"/>
        <w:ind w:left="3969"/>
        <w:jc w:val="both"/>
      </w:pPr>
      <w:r>
        <w:t>____________________________________________</w:t>
      </w:r>
    </w:p>
    <w:p w14:paraId="35958335" w14:textId="77777777" w:rsidR="00B3186E" w:rsidRDefault="00B3186E" w:rsidP="00B3186E">
      <w:pPr>
        <w:pStyle w:val="ConsPlusNonformat"/>
        <w:ind w:left="3969"/>
        <w:jc w:val="both"/>
      </w:pPr>
      <w:r>
        <w:t>документ, подтверждающий полномочия ________</w:t>
      </w:r>
    </w:p>
    <w:p w14:paraId="35958336" w14:textId="77777777" w:rsidR="00B3186E" w:rsidRDefault="00B3186E" w:rsidP="00B3186E">
      <w:pPr>
        <w:pStyle w:val="ConsPlusNonformat"/>
        <w:ind w:left="3969"/>
        <w:jc w:val="both"/>
      </w:pPr>
      <w:r>
        <w:t>____________________________________________</w:t>
      </w:r>
    </w:p>
    <w:p w14:paraId="35958337" w14:textId="77777777" w:rsidR="00B3186E" w:rsidRPr="003D724B" w:rsidRDefault="00B3186E" w:rsidP="00B3186E">
      <w:pPr>
        <w:pStyle w:val="ConsPlusNonformat"/>
        <w:ind w:left="3969"/>
        <w:jc w:val="center"/>
        <w:rPr>
          <w:sz w:val="16"/>
          <w:szCs w:val="16"/>
        </w:rPr>
      </w:pPr>
      <w:r w:rsidRPr="003D724B">
        <w:rPr>
          <w:sz w:val="16"/>
          <w:szCs w:val="16"/>
        </w:rPr>
        <w:t>(</w:t>
      </w:r>
      <w:r>
        <w:rPr>
          <w:sz w:val="16"/>
          <w:szCs w:val="16"/>
        </w:rPr>
        <w:t xml:space="preserve">серия, номер, кем </w:t>
      </w:r>
      <w:proofErr w:type="gramStart"/>
      <w:r>
        <w:rPr>
          <w:sz w:val="16"/>
          <w:szCs w:val="16"/>
        </w:rPr>
        <w:t>и</w:t>
      </w:r>
      <w:proofErr w:type="gramEnd"/>
      <w:r>
        <w:rPr>
          <w:sz w:val="16"/>
          <w:szCs w:val="16"/>
        </w:rPr>
        <w:t xml:space="preserve"> когда выдан) </w:t>
      </w:r>
    </w:p>
    <w:p w14:paraId="35958338" w14:textId="77777777" w:rsidR="00B3186E" w:rsidRDefault="00B3186E" w:rsidP="00B3186E">
      <w:pPr>
        <w:pStyle w:val="ConsPlusNonformat"/>
        <w:ind w:left="3969"/>
        <w:jc w:val="both"/>
      </w:pPr>
    </w:p>
    <w:p w14:paraId="35958339" w14:textId="77777777" w:rsidR="00B3186E" w:rsidRDefault="00B3186E" w:rsidP="00B3186E">
      <w:pPr>
        <w:pStyle w:val="ConsPlusNonformat"/>
        <w:ind w:left="4536"/>
        <w:jc w:val="both"/>
      </w:pPr>
    </w:p>
    <w:p w14:paraId="3595833A" w14:textId="77777777" w:rsidR="00B3186E" w:rsidRDefault="00B3186E" w:rsidP="00B3186E">
      <w:pPr>
        <w:pStyle w:val="ConsPlusNonformat"/>
        <w:jc w:val="center"/>
      </w:pPr>
      <w:bookmarkStart w:id="2" w:name="P622"/>
      <w:bookmarkEnd w:id="2"/>
    </w:p>
    <w:p w14:paraId="3595833B" w14:textId="77777777" w:rsidR="00B3186E" w:rsidRDefault="00B3186E" w:rsidP="00B3186E">
      <w:pPr>
        <w:pStyle w:val="ConsPlusNonformat"/>
        <w:jc w:val="center"/>
      </w:pPr>
      <w:r>
        <w:t>ЗАЯВЛЕНИЕ</w:t>
      </w:r>
    </w:p>
    <w:p w14:paraId="3595833C" w14:textId="77777777" w:rsidR="00B3186E" w:rsidRDefault="00B3186E" w:rsidP="00B3186E">
      <w:pPr>
        <w:pStyle w:val="ConsPlusNonformat"/>
        <w:jc w:val="both"/>
      </w:pPr>
    </w:p>
    <w:p w14:paraId="3595833D" w14:textId="77777777" w:rsidR="00B3186E" w:rsidRDefault="00B3186E" w:rsidP="006656D4">
      <w:pPr>
        <w:autoSpaceDE w:val="0"/>
        <w:autoSpaceDN w:val="0"/>
        <w:adjustRightInd w:val="0"/>
        <w:spacing w:after="0"/>
        <w:ind w:firstLine="709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Прошу </w:t>
      </w:r>
      <w:r w:rsidR="00A51262">
        <w:rPr>
          <w:rFonts w:ascii="Courier New" w:hAnsi="Courier New" w:cs="Courier New"/>
          <w:sz w:val="20"/>
        </w:rPr>
        <w:t>Вас оказать государственную услугу по установлению стоимости и перечня услуг по присоединению (наименование объекта дорожного сервиса, кадастровый номер земельного участка) к автомобильной дороге (наименование автомобильной дороги) на км _____+_____</w:t>
      </w:r>
      <w:proofErr w:type="gramStart"/>
      <w:r>
        <w:rPr>
          <w:rFonts w:ascii="Courier New" w:hAnsi="Courier New" w:cs="Courier New"/>
          <w:sz w:val="20"/>
        </w:rPr>
        <w:t xml:space="preserve"> </w:t>
      </w:r>
      <w:r w:rsidR="006656D4">
        <w:rPr>
          <w:rFonts w:ascii="Courier New" w:hAnsi="Courier New" w:cs="Courier New"/>
          <w:sz w:val="20"/>
        </w:rPr>
        <w:t>.</w:t>
      </w:r>
      <w:proofErr w:type="gramEnd"/>
    </w:p>
    <w:p w14:paraId="3595833E" w14:textId="77777777" w:rsidR="00B3186E" w:rsidRDefault="00B3186E" w:rsidP="00B3186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14:paraId="3595833F" w14:textId="77777777" w:rsidR="006656D4" w:rsidRDefault="006656D4" w:rsidP="00B3186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14:paraId="35958340" w14:textId="77777777" w:rsidR="00B3186E" w:rsidRPr="00C67427" w:rsidRDefault="00B3186E" w:rsidP="00B3186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C67427">
        <w:rPr>
          <w:rFonts w:ascii="Courier New" w:hAnsi="Courier New" w:cs="Courier New"/>
          <w:sz w:val="20"/>
        </w:rPr>
        <w:t>"___" ______________ 20__ г.   _______________   __________________________</w:t>
      </w:r>
    </w:p>
    <w:p w14:paraId="35958341" w14:textId="77777777" w:rsidR="005C355D" w:rsidRDefault="00B3186E" w:rsidP="006656D4">
      <w:pPr>
        <w:autoSpaceDE w:val="0"/>
        <w:autoSpaceDN w:val="0"/>
        <w:adjustRightInd w:val="0"/>
        <w:ind w:left="4216" w:hanging="4216"/>
        <w:jc w:val="both"/>
        <w:outlineLvl w:val="0"/>
      </w:pPr>
      <w:r w:rsidRPr="00C67427">
        <w:rPr>
          <w:rFonts w:ascii="Courier New" w:hAnsi="Courier New" w:cs="Courier New"/>
          <w:sz w:val="20"/>
        </w:rPr>
        <w:t xml:space="preserve">          (дата)                  (подпись)          (фамилия, инициалы)</w:t>
      </w:r>
      <w:r>
        <w:t xml:space="preserve"> </w:t>
      </w:r>
    </w:p>
    <w:p w14:paraId="35958342" w14:textId="77777777" w:rsidR="006656D4" w:rsidRPr="006656D4" w:rsidRDefault="006656D4" w:rsidP="006656D4">
      <w:pPr>
        <w:widowControl w:val="0"/>
        <w:autoSpaceDE w:val="0"/>
        <w:autoSpaceDN w:val="0"/>
        <w:spacing w:after="0" w:line="240" w:lineRule="auto"/>
        <w:outlineLvl w:val="1"/>
        <w:rPr>
          <w:rFonts w:ascii="Courier New" w:hAnsi="Courier New" w:cs="Courier New"/>
          <w:sz w:val="20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 w:rsidRPr="006656D4">
        <w:rPr>
          <w:rFonts w:ascii="Courier New" w:hAnsi="Courier New" w:cs="Courier New"/>
          <w:sz w:val="20"/>
        </w:rPr>
        <w:t>Печать при наличии</w:t>
      </w:r>
    </w:p>
    <w:p w14:paraId="35958343" w14:textId="77777777" w:rsidR="006656D4" w:rsidRDefault="006656D4" w:rsidP="006656D4">
      <w:pPr>
        <w:widowControl w:val="0"/>
        <w:autoSpaceDE w:val="0"/>
        <w:autoSpaceDN w:val="0"/>
        <w:spacing w:after="0" w:line="240" w:lineRule="auto"/>
        <w:ind w:left="6379"/>
        <w:jc w:val="right"/>
        <w:outlineLvl w:val="1"/>
        <w:rPr>
          <w:sz w:val="18"/>
          <w:szCs w:val="18"/>
        </w:rPr>
      </w:pPr>
    </w:p>
    <w:p w14:paraId="35958344" w14:textId="77777777" w:rsidR="005C355D" w:rsidRDefault="005C355D" w:rsidP="00243B8B">
      <w:pPr>
        <w:widowControl w:val="0"/>
        <w:autoSpaceDE w:val="0"/>
        <w:autoSpaceDN w:val="0"/>
        <w:spacing w:after="0" w:line="240" w:lineRule="auto"/>
        <w:ind w:left="5954"/>
        <w:jc w:val="right"/>
        <w:outlineLvl w:val="1"/>
        <w:rPr>
          <w:sz w:val="18"/>
          <w:szCs w:val="18"/>
        </w:rPr>
      </w:pPr>
      <w:r w:rsidRPr="005C355D">
        <w:rPr>
          <w:sz w:val="18"/>
          <w:szCs w:val="18"/>
        </w:rPr>
        <w:lastRenderedPageBreak/>
        <w:t>Приложение</w:t>
      </w:r>
      <w:r>
        <w:rPr>
          <w:sz w:val="18"/>
          <w:szCs w:val="18"/>
        </w:rPr>
        <w:t xml:space="preserve"> 2</w:t>
      </w:r>
      <w:r w:rsidRPr="005C355D">
        <w:rPr>
          <w:sz w:val="18"/>
          <w:szCs w:val="18"/>
        </w:rPr>
        <w:t xml:space="preserve"> </w:t>
      </w:r>
    </w:p>
    <w:p w14:paraId="35958345" w14:textId="77777777" w:rsidR="005C355D" w:rsidRPr="005C355D" w:rsidRDefault="005C355D" w:rsidP="00243B8B">
      <w:pPr>
        <w:widowControl w:val="0"/>
        <w:autoSpaceDE w:val="0"/>
        <w:autoSpaceDN w:val="0"/>
        <w:spacing w:after="0" w:line="240" w:lineRule="auto"/>
        <w:ind w:left="5954"/>
        <w:jc w:val="right"/>
        <w:outlineLvl w:val="1"/>
        <w:rPr>
          <w:sz w:val="18"/>
          <w:szCs w:val="18"/>
        </w:rPr>
      </w:pPr>
      <w:r w:rsidRPr="005C355D">
        <w:rPr>
          <w:sz w:val="18"/>
          <w:szCs w:val="18"/>
        </w:rPr>
        <w:t xml:space="preserve">к </w:t>
      </w:r>
      <w:r>
        <w:rPr>
          <w:sz w:val="18"/>
          <w:szCs w:val="18"/>
        </w:rPr>
        <w:t>технологической схеме</w:t>
      </w:r>
      <w:r w:rsidRPr="005C355D">
        <w:rPr>
          <w:sz w:val="18"/>
          <w:szCs w:val="18"/>
        </w:rPr>
        <w:t xml:space="preserve"> </w:t>
      </w:r>
    </w:p>
    <w:p w14:paraId="35958346" w14:textId="77777777" w:rsidR="005C355D" w:rsidRPr="005C355D" w:rsidRDefault="005C355D" w:rsidP="00243B8B">
      <w:pPr>
        <w:widowControl w:val="0"/>
        <w:autoSpaceDE w:val="0"/>
        <w:autoSpaceDN w:val="0"/>
        <w:spacing w:after="0" w:line="240" w:lineRule="auto"/>
        <w:ind w:left="5954"/>
        <w:jc w:val="right"/>
        <w:rPr>
          <w:sz w:val="18"/>
          <w:szCs w:val="18"/>
        </w:rPr>
      </w:pPr>
      <w:r w:rsidRPr="005C355D">
        <w:rPr>
          <w:sz w:val="18"/>
          <w:szCs w:val="18"/>
        </w:rPr>
        <w:t>предо</w:t>
      </w:r>
      <w:r w:rsidR="006656D4">
        <w:rPr>
          <w:sz w:val="18"/>
          <w:szCs w:val="18"/>
        </w:rPr>
        <w:t xml:space="preserve">ставления </w:t>
      </w:r>
      <w:r w:rsidR="00211E07">
        <w:rPr>
          <w:sz w:val="18"/>
          <w:szCs w:val="18"/>
        </w:rPr>
        <w:t>государственной</w:t>
      </w:r>
      <w:r w:rsidR="006656D4">
        <w:rPr>
          <w:sz w:val="18"/>
          <w:szCs w:val="18"/>
        </w:rPr>
        <w:t xml:space="preserve"> услуги </w:t>
      </w:r>
      <w:r w:rsidR="006656D4" w:rsidRPr="006656D4">
        <w:rPr>
          <w:sz w:val="18"/>
          <w:szCs w:val="18"/>
        </w:rPr>
        <w:t>«</w:t>
      </w:r>
      <w:r w:rsidR="006656D4" w:rsidRPr="006656D4">
        <w:rPr>
          <w:color w:val="000000"/>
          <w:sz w:val="18"/>
          <w:szCs w:val="18"/>
          <w:shd w:val="clear" w:color="auto" w:fill="FFFFFF"/>
        </w:rPr>
        <w:t xml:space="preserve">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 Сахалинской области при обращении юридических лиц, индивидуальных предпринимателей, физических лиц в </w:t>
      </w:r>
      <w:r w:rsidR="006656D4" w:rsidRPr="006656D4">
        <w:rPr>
          <w:rFonts w:eastAsia="Times New Roman"/>
          <w:bCs/>
          <w:color w:val="000000"/>
          <w:sz w:val="18"/>
          <w:szCs w:val="24"/>
          <w:lang w:eastAsia="ru-RU"/>
        </w:rPr>
        <w:t>ГКУ «Управление автомобильных дорог Сахалинской области»</w:t>
      </w:r>
      <w:r w:rsidRPr="005C355D">
        <w:rPr>
          <w:sz w:val="18"/>
          <w:szCs w:val="18"/>
        </w:rPr>
        <w:t>"</w:t>
      </w:r>
    </w:p>
    <w:p w14:paraId="35958347" w14:textId="77777777" w:rsidR="006656D4" w:rsidRPr="00A51262" w:rsidRDefault="006656D4" w:rsidP="006656D4">
      <w:pPr>
        <w:widowControl w:val="0"/>
        <w:autoSpaceDE w:val="0"/>
        <w:autoSpaceDN w:val="0"/>
        <w:rPr>
          <w:rFonts w:ascii="Courier New" w:eastAsia="Times New Roman" w:hAnsi="Courier New" w:cs="Courier New"/>
          <w:sz w:val="20"/>
          <w:lang w:eastAsia="ru-RU"/>
        </w:rPr>
      </w:pPr>
      <w:r w:rsidRPr="00A51262">
        <w:rPr>
          <w:rFonts w:ascii="Courier New" w:eastAsia="Times New Roman" w:hAnsi="Courier New" w:cs="Courier New"/>
          <w:sz w:val="20"/>
          <w:lang w:eastAsia="ru-RU"/>
        </w:rPr>
        <w:t xml:space="preserve">Заявления от юридических лиц </w:t>
      </w:r>
    </w:p>
    <w:p w14:paraId="35958348" w14:textId="77777777" w:rsidR="005C355D" w:rsidRPr="006656D4" w:rsidRDefault="006656D4" w:rsidP="006656D4">
      <w:pPr>
        <w:widowControl w:val="0"/>
        <w:autoSpaceDE w:val="0"/>
        <w:autoSpaceDN w:val="0"/>
        <w:rPr>
          <w:rFonts w:ascii="Courier New" w:eastAsia="Times New Roman" w:hAnsi="Courier New" w:cs="Courier New"/>
          <w:sz w:val="20"/>
          <w:lang w:eastAsia="ru-RU"/>
        </w:rPr>
      </w:pPr>
      <w:r w:rsidRPr="00A51262">
        <w:rPr>
          <w:rFonts w:ascii="Courier New" w:eastAsia="Times New Roman" w:hAnsi="Courier New" w:cs="Courier New"/>
          <w:sz w:val="20"/>
          <w:lang w:eastAsia="ru-RU"/>
        </w:rPr>
        <w:t>принимаются на фирменном бланке</w:t>
      </w:r>
      <w:r>
        <w:rPr>
          <w:rFonts w:ascii="Courier New" w:eastAsia="Times New Roman" w:hAnsi="Courier New" w:cs="Courier New"/>
          <w:sz w:val="20"/>
          <w:lang w:eastAsia="ru-RU"/>
        </w:rPr>
        <w:t xml:space="preserve"> </w:t>
      </w:r>
    </w:p>
    <w:p w14:paraId="35958349" w14:textId="77777777" w:rsidR="005C355D" w:rsidRPr="00243B8B" w:rsidRDefault="00243B8B" w:rsidP="006656D4">
      <w:pPr>
        <w:pStyle w:val="ConsPlusNonformat"/>
        <w:spacing w:after="120"/>
        <w:ind w:left="3969"/>
        <w:jc w:val="center"/>
        <w:rPr>
          <w:sz w:val="18"/>
          <w:szCs w:val="18"/>
        </w:rPr>
      </w:pPr>
      <w:r w:rsidRPr="00243B8B">
        <w:rPr>
          <w:sz w:val="18"/>
          <w:szCs w:val="18"/>
        </w:rPr>
        <w:t>Руководителю ГКУ «</w:t>
      </w:r>
      <w:r>
        <w:rPr>
          <w:sz w:val="18"/>
          <w:szCs w:val="18"/>
        </w:rPr>
        <w:t xml:space="preserve">Управление </w:t>
      </w:r>
      <w:proofErr w:type="spellStart"/>
      <w:r>
        <w:rPr>
          <w:sz w:val="18"/>
          <w:szCs w:val="18"/>
        </w:rPr>
        <w:t>Сахалин</w:t>
      </w:r>
      <w:r w:rsidRPr="00243B8B">
        <w:rPr>
          <w:sz w:val="18"/>
          <w:szCs w:val="18"/>
        </w:rPr>
        <w:t>автодор</w:t>
      </w:r>
      <w:proofErr w:type="spellEnd"/>
      <w:r w:rsidRPr="00243B8B">
        <w:rPr>
          <w:sz w:val="18"/>
          <w:szCs w:val="18"/>
        </w:rPr>
        <w:t>»</w:t>
      </w:r>
    </w:p>
    <w:p w14:paraId="3595834A" w14:textId="77777777" w:rsidR="00243B8B" w:rsidRPr="003D724B" w:rsidRDefault="00243B8B" w:rsidP="006656D4">
      <w:pPr>
        <w:pStyle w:val="ConsPlusNonformat"/>
        <w:spacing w:after="120"/>
        <w:ind w:left="3969"/>
        <w:jc w:val="center"/>
        <w:rPr>
          <w:sz w:val="16"/>
          <w:szCs w:val="16"/>
        </w:rPr>
      </w:pPr>
      <w:r>
        <w:t>___________________________________________</w:t>
      </w:r>
    </w:p>
    <w:p w14:paraId="3595834B" w14:textId="77777777" w:rsidR="005C355D" w:rsidRPr="006656D4" w:rsidRDefault="005C355D" w:rsidP="006656D4">
      <w:pPr>
        <w:pStyle w:val="ConsPlusNonformat"/>
        <w:ind w:left="3969"/>
        <w:jc w:val="both"/>
        <w:rPr>
          <w:u w:val="single"/>
        </w:rPr>
      </w:pPr>
      <w:r w:rsidRPr="006656D4">
        <w:rPr>
          <w:u w:val="single"/>
        </w:rPr>
        <w:t>Физическое лицо:</w:t>
      </w:r>
    </w:p>
    <w:p w14:paraId="3595834C" w14:textId="77777777" w:rsidR="005C355D" w:rsidRDefault="005C355D" w:rsidP="006656D4">
      <w:pPr>
        <w:pStyle w:val="ConsPlusNonformat"/>
        <w:ind w:left="3969"/>
        <w:jc w:val="both"/>
      </w:pPr>
      <w:r w:rsidRPr="008D245F">
        <w:t>фамилия, имя, отчество (при наличии)</w:t>
      </w:r>
      <w:r>
        <w:t>________</w:t>
      </w:r>
    </w:p>
    <w:p w14:paraId="3595834D" w14:textId="77777777" w:rsidR="005C355D" w:rsidRDefault="00E34472" w:rsidP="006656D4">
      <w:pPr>
        <w:pStyle w:val="ConsPlusNonformat"/>
        <w:ind w:left="3969"/>
        <w:jc w:val="both"/>
      </w:pPr>
      <w:r w:rsidRPr="003E5A6F">
        <w:rPr>
          <w:i/>
          <w:u w:val="single"/>
        </w:rPr>
        <w:t xml:space="preserve">Петров </w:t>
      </w:r>
      <w:r w:rsidR="006656D4">
        <w:rPr>
          <w:i/>
          <w:u w:val="single"/>
        </w:rPr>
        <w:t>Иван</w:t>
      </w:r>
      <w:r w:rsidRPr="003E5A6F">
        <w:rPr>
          <w:i/>
          <w:u w:val="single"/>
        </w:rPr>
        <w:t xml:space="preserve"> </w:t>
      </w:r>
      <w:r w:rsidR="006656D4">
        <w:rPr>
          <w:i/>
          <w:u w:val="single"/>
        </w:rPr>
        <w:t>Иванович</w:t>
      </w:r>
      <w:r w:rsidR="005C355D">
        <w:t>___________________</w:t>
      </w:r>
      <w:r>
        <w:t>__</w:t>
      </w:r>
      <w:r w:rsidR="005C355D">
        <w:t>__</w:t>
      </w:r>
    </w:p>
    <w:p w14:paraId="3595834E" w14:textId="77777777" w:rsidR="00E34472" w:rsidRDefault="005C355D" w:rsidP="006656D4">
      <w:pPr>
        <w:pStyle w:val="ConsPlusNonformat"/>
        <w:ind w:left="3969"/>
        <w:jc w:val="both"/>
      </w:pPr>
      <w:r>
        <w:t xml:space="preserve">место жительства </w:t>
      </w:r>
    </w:p>
    <w:p w14:paraId="3595834F" w14:textId="77777777" w:rsidR="005C355D" w:rsidRPr="003E5A6F" w:rsidRDefault="00E34472" w:rsidP="006656D4">
      <w:pPr>
        <w:pStyle w:val="ConsPlusNonformat"/>
        <w:ind w:left="3969"/>
        <w:jc w:val="both"/>
        <w:rPr>
          <w:i/>
          <w:u w:val="single"/>
        </w:rPr>
      </w:pPr>
      <w:r w:rsidRPr="003E5A6F">
        <w:rPr>
          <w:i/>
          <w:u w:val="single"/>
        </w:rPr>
        <w:t xml:space="preserve">г. Южно-Сахалинск, ул. Ленина, 329, кв. </w:t>
      </w:r>
      <w:r w:rsidR="006656D4">
        <w:rPr>
          <w:i/>
          <w:u w:val="single"/>
        </w:rPr>
        <w:t>10</w:t>
      </w:r>
    </w:p>
    <w:p w14:paraId="35958350" w14:textId="77777777" w:rsidR="005C355D" w:rsidRDefault="005C355D" w:rsidP="006656D4">
      <w:pPr>
        <w:pStyle w:val="ConsPlusNonformat"/>
        <w:ind w:left="3969"/>
        <w:jc w:val="both"/>
      </w:pPr>
      <w:r>
        <w:t>документ, удостоверяющий личность</w:t>
      </w:r>
    </w:p>
    <w:p w14:paraId="35958351" w14:textId="77777777" w:rsidR="00E34472" w:rsidRPr="003E5A6F" w:rsidRDefault="00E34472" w:rsidP="006656D4">
      <w:pPr>
        <w:pStyle w:val="ConsPlusNonformat"/>
        <w:ind w:left="3969"/>
        <w:jc w:val="both"/>
        <w:rPr>
          <w:i/>
          <w:u w:val="single"/>
        </w:rPr>
      </w:pPr>
      <w:r w:rsidRPr="003E5A6F">
        <w:rPr>
          <w:i/>
          <w:u w:val="single"/>
        </w:rPr>
        <w:t xml:space="preserve">паспорт гражданина РФ, серия 6400 номер 123456, выдан 01.01.2000 Отделом УФМС по Сахалинской области </w:t>
      </w:r>
      <w:proofErr w:type="gramStart"/>
      <w:r w:rsidRPr="003E5A6F">
        <w:rPr>
          <w:i/>
          <w:u w:val="single"/>
        </w:rPr>
        <w:t>в</w:t>
      </w:r>
      <w:proofErr w:type="gramEnd"/>
      <w:r w:rsidRPr="003E5A6F">
        <w:rPr>
          <w:i/>
          <w:u w:val="single"/>
        </w:rPr>
        <w:t xml:space="preserve"> гор. Южно-Сахалинск  </w:t>
      </w:r>
    </w:p>
    <w:p w14:paraId="35958352" w14:textId="77777777" w:rsidR="005C355D" w:rsidRPr="003D724B" w:rsidRDefault="005C355D" w:rsidP="006656D4">
      <w:pPr>
        <w:pStyle w:val="ConsPlusNonformat"/>
        <w:ind w:left="3969"/>
        <w:jc w:val="center"/>
        <w:rPr>
          <w:sz w:val="16"/>
          <w:szCs w:val="16"/>
        </w:rPr>
      </w:pPr>
      <w:r w:rsidRPr="003D724B">
        <w:rPr>
          <w:sz w:val="16"/>
          <w:szCs w:val="16"/>
        </w:rPr>
        <w:t>(</w:t>
      </w:r>
      <w:r>
        <w:rPr>
          <w:sz w:val="16"/>
          <w:szCs w:val="16"/>
        </w:rPr>
        <w:t xml:space="preserve">серия, номер, кем </w:t>
      </w:r>
      <w:proofErr w:type="gramStart"/>
      <w:r>
        <w:rPr>
          <w:sz w:val="16"/>
          <w:szCs w:val="16"/>
        </w:rPr>
        <w:t>и</w:t>
      </w:r>
      <w:proofErr w:type="gramEnd"/>
      <w:r>
        <w:rPr>
          <w:sz w:val="16"/>
          <w:szCs w:val="16"/>
        </w:rPr>
        <w:t xml:space="preserve"> когда выдан) </w:t>
      </w:r>
    </w:p>
    <w:p w14:paraId="35958353" w14:textId="77777777" w:rsidR="005C355D" w:rsidRDefault="005C355D" w:rsidP="006656D4">
      <w:pPr>
        <w:pStyle w:val="ConsPlusNonformat"/>
        <w:ind w:left="3969"/>
        <w:jc w:val="both"/>
      </w:pPr>
      <w:r>
        <w:t>почтовый адрес _____________________________</w:t>
      </w:r>
    </w:p>
    <w:p w14:paraId="35958354" w14:textId="77777777" w:rsidR="005C355D" w:rsidRPr="00E34472" w:rsidRDefault="005C355D" w:rsidP="006656D4">
      <w:pPr>
        <w:pStyle w:val="ConsPlusNonformat"/>
        <w:ind w:left="3969"/>
        <w:jc w:val="both"/>
      </w:pPr>
      <w:r>
        <w:t>адрес электронной почты ____________________</w:t>
      </w:r>
    </w:p>
    <w:p w14:paraId="35958355" w14:textId="77777777" w:rsidR="005C355D" w:rsidRPr="00FE2F06" w:rsidRDefault="005C355D" w:rsidP="006656D4">
      <w:pPr>
        <w:pStyle w:val="ConsPlusNonformat"/>
        <w:ind w:left="3969"/>
        <w:jc w:val="both"/>
        <w:rPr>
          <w:u w:val="single"/>
        </w:rPr>
      </w:pPr>
      <w:r>
        <w:t xml:space="preserve">номер телефона </w:t>
      </w:r>
      <w:r w:rsidR="00E34472" w:rsidRPr="003E5A6F">
        <w:rPr>
          <w:i/>
          <w:u w:val="single"/>
        </w:rPr>
        <w:t>8</w:t>
      </w:r>
      <w:r w:rsidR="00E34472" w:rsidRPr="00FE2F06">
        <w:rPr>
          <w:i/>
          <w:u w:val="single"/>
        </w:rPr>
        <w:t>9000000001</w:t>
      </w:r>
    </w:p>
    <w:p w14:paraId="35958356" w14:textId="77777777" w:rsidR="005C355D" w:rsidRDefault="005C355D" w:rsidP="005C355D">
      <w:pPr>
        <w:pStyle w:val="ConsPlusNonformat"/>
        <w:ind w:left="3969"/>
        <w:jc w:val="both"/>
      </w:pPr>
    </w:p>
    <w:p w14:paraId="35958357" w14:textId="77777777" w:rsidR="005C355D" w:rsidRPr="006656D4" w:rsidRDefault="005C355D" w:rsidP="005C355D">
      <w:pPr>
        <w:pStyle w:val="ConsPlusNonformat"/>
        <w:ind w:left="3969"/>
        <w:jc w:val="both"/>
        <w:rPr>
          <w:u w:val="single"/>
        </w:rPr>
      </w:pPr>
      <w:r w:rsidRPr="006656D4">
        <w:rPr>
          <w:u w:val="single"/>
        </w:rPr>
        <w:t>юридическое лицо:</w:t>
      </w:r>
    </w:p>
    <w:p w14:paraId="35958358" w14:textId="77777777" w:rsidR="005C355D" w:rsidRDefault="005C355D" w:rsidP="005C355D">
      <w:pPr>
        <w:pStyle w:val="ConsPlusNonformat"/>
        <w:ind w:left="3969"/>
        <w:jc w:val="both"/>
      </w:pPr>
      <w:r>
        <w:t>наименование и организационно-правовая форма юридического лица __________________________</w:t>
      </w:r>
    </w:p>
    <w:p w14:paraId="35958359" w14:textId="77777777" w:rsidR="005C355D" w:rsidRDefault="005C355D" w:rsidP="005C355D">
      <w:pPr>
        <w:pStyle w:val="ConsPlusNonformat"/>
        <w:ind w:left="3969"/>
        <w:jc w:val="both"/>
      </w:pPr>
      <w:r>
        <w:t>____________________________________________</w:t>
      </w:r>
    </w:p>
    <w:p w14:paraId="3595835A" w14:textId="77777777" w:rsidR="005C355D" w:rsidRDefault="005C355D" w:rsidP="005C355D">
      <w:pPr>
        <w:pStyle w:val="ConsPlusNonformat"/>
        <w:ind w:left="3969"/>
        <w:jc w:val="both"/>
      </w:pPr>
      <w:r>
        <w:t>место нахождения ___________________________</w:t>
      </w:r>
    </w:p>
    <w:p w14:paraId="3595835B" w14:textId="77777777" w:rsidR="005C355D" w:rsidRDefault="005C355D" w:rsidP="005C355D">
      <w:pPr>
        <w:pStyle w:val="ConsPlusNonformat"/>
        <w:ind w:left="3969"/>
        <w:jc w:val="both"/>
      </w:pPr>
      <w:r>
        <w:t>____________________________________________</w:t>
      </w:r>
    </w:p>
    <w:p w14:paraId="3595835C" w14:textId="77777777" w:rsidR="005C355D" w:rsidRDefault="005C355D" w:rsidP="005C355D">
      <w:pPr>
        <w:pStyle w:val="ConsPlusNonformat"/>
        <w:spacing w:before="60"/>
        <w:ind w:left="3969"/>
        <w:jc w:val="both"/>
      </w:pPr>
      <w:r>
        <w:t>ИНН ________________________________________</w:t>
      </w:r>
    </w:p>
    <w:p w14:paraId="3595835D" w14:textId="77777777" w:rsidR="005C355D" w:rsidRDefault="005C355D" w:rsidP="005C355D">
      <w:pPr>
        <w:pStyle w:val="ConsPlusNonformat"/>
        <w:spacing w:before="60"/>
        <w:ind w:left="3969"/>
        <w:jc w:val="both"/>
      </w:pPr>
      <w:r>
        <w:t>ОГРН _______________________________________</w:t>
      </w:r>
    </w:p>
    <w:p w14:paraId="3595835E" w14:textId="77777777" w:rsidR="005C355D" w:rsidRDefault="005C355D" w:rsidP="005C355D">
      <w:pPr>
        <w:pStyle w:val="ConsPlusNonformat"/>
        <w:ind w:left="3969"/>
        <w:jc w:val="both"/>
      </w:pPr>
      <w:r>
        <w:t>почтовый адрес _____________________________</w:t>
      </w:r>
    </w:p>
    <w:p w14:paraId="3595835F" w14:textId="77777777" w:rsidR="005C355D" w:rsidRDefault="005C355D" w:rsidP="005C355D">
      <w:pPr>
        <w:pStyle w:val="ConsPlusNonformat"/>
        <w:ind w:left="3969"/>
        <w:jc w:val="both"/>
      </w:pPr>
      <w:r>
        <w:t>адрес электронной почты ____________________</w:t>
      </w:r>
    </w:p>
    <w:p w14:paraId="35958360" w14:textId="77777777" w:rsidR="005C355D" w:rsidRDefault="005C355D" w:rsidP="005C355D">
      <w:pPr>
        <w:pStyle w:val="ConsPlusNonformat"/>
        <w:ind w:left="3969"/>
        <w:jc w:val="both"/>
      </w:pPr>
      <w:r>
        <w:t>номер телефона _____________________________</w:t>
      </w:r>
    </w:p>
    <w:p w14:paraId="35958361" w14:textId="77777777" w:rsidR="005C355D" w:rsidRDefault="005C355D" w:rsidP="005C355D">
      <w:pPr>
        <w:pStyle w:val="ConsPlusNonformat"/>
        <w:ind w:left="3969"/>
        <w:jc w:val="both"/>
      </w:pPr>
    </w:p>
    <w:p w14:paraId="35958362" w14:textId="77777777" w:rsidR="005C355D" w:rsidRDefault="005C355D" w:rsidP="005C355D">
      <w:pPr>
        <w:pStyle w:val="ConsPlusNonformat"/>
        <w:ind w:left="3969"/>
        <w:jc w:val="both"/>
      </w:pPr>
      <w:r>
        <w:t>представитель заявителя:</w:t>
      </w:r>
    </w:p>
    <w:p w14:paraId="35958363" w14:textId="77777777" w:rsidR="005C355D" w:rsidRDefault="005C355D" w:rsidP="005C355D">
      <w:pPr>
        <w:pStyle w:val="ConsPlusNonformat"/>
        <w:ind w:left="3969"/>
        <w:jc w:val="both"/>
      </w:pPr>
      <w:r w:rsidRPr="008D245F">
        <w:t>фамилия, имя, отчество (при наличии)</w:t>
      </w:r>
      <w:r>
        <w:t>________</w:t>
      </w:r>
    </w:p>
    <w:p w14:paraId="35958364" w14:textId="77777777" w:rsidR="005C355D" w:rsidRDefault="005C355D" w:rsidP="005C355D">
      <w:pPr>
        <w:pStyle w:val="ConsPlusNonformat"/>
        <w:ind w:left="3969"/>
        <w:jc w:val="both"/>
      </w:pPr>
      <w:r>
        <w:t>____________________________________________</w:t>
      </w:r>
    </w:p>
    <w:p w14:paraId="35958365" w14:textId="77777777" w:rsidR="005C355D" w:rsidRDefault="005C355D" w:rsidP="005C355D">
      <w:pPr>
        <w:pStyle w:val="ConsPlusNonformat"/>
        <w:ind w:left="3969"/>
        <w:jc w:val="both"/>
      </w:pPr>
      <w:r>
        <w:t>документ, подтверждающий полномочия ________</w:t>
      </w:r>
    </w:p>
    <w:p w14:paraId="35958366" w14:textId="77777777" w:rsidR="005C355D" w:rsidRDefault="005C355D" w:rsidP="005C355D">
      <w:pPr>
        <w:pStyle w:val="ConsPlusNonformat"/>
        <w:ind w:left="3969"/>
        <w:jc w:val="both"/>
      </w:pPr>
      <w:r>
        <w:t>____________________________________________</w:t>
      </w:r>
    </w:p>
    <w:p w14:paraId="35958367" w14:textId="77777777" w:rsidR="005C355D" w:rsidRPr="003D724B" w:rsidRDefault="005C355D" w:rsidP="005C355D">
      <w:pPr>
        <w:pStyle w:val="ConsPlusNonformat"/>
        <w:ind w:left="3969"/>
        <w:jc w:val="center"/>
        <w:rPr>
          <w:sz w:val="16"/>
          <w:szCs w:val="16"/>
        </w:rPr>
      </w:pPr>
      <w:r w:rsidRPr="003D724B">
        <w:rPr>
          <w:sz w:val="16"/>
          <w:szCs w:val="16"/>
        </w:rPr>
        <w:t>(</w:t>
      </w:r>
      <w:r>
        <w:rPr>
          <w:sz w:val="16"/>
          <w:szCs w:val="16"/>
        </w:rPr>
        <w:t xml:space="preserve">серия, номер, кем </w:t>
      </w:r>
      <w:proofErr w:type="gramStart"/>
      <w:r>
        <w:rPr>
          <w:sz w:val="16"/>
          <w:szCs w:val="16"/>
        </w:rPr>
        <w:t>и</w:t>
      </w:r>
      <w:proofErr w:type="gramEnd"/>
      <w:r>
        <w:rPr>
          <w:sz w:val="16"/>
          <w:szCs w:val="16"/>
        </w:rPr>
        <w:t xml:space="preserve"> когда выдан) </w:t>
      </w:r>
    </w:p>
    <w:p w14:paraId="35958368" w14:textId="77777777" w:rsidR="005C355D" w:rsidRDefault="005C355D" w:rsidP="005C355D">
      <w:pPr>
        <w:pStyle w:val="ConsPlusNonformat"/>
        <w:ind w:left="3969"/>
        <w:jc w:val="both"/>
      </w:pPr>
    </w:p>
    <w:p w14:paraId="35958369" w14:textId="77777777" w:rsidR="005C355D" w:rsidRDefault="005C355D" w:rsidP="006656D4">
      <w:pPr>
        <w:pStyle w:val="ConsPlusNonformat"/>
      </w:pPr>
    </w:p>
    <w:p w14:paraId="3595836A" w14:textId="77777777" w:rsidR="005C355D" w:rsidRDefault="005C355D" w:rsidP="005C355D">
      <w:pPr>
        <w:pStyle w:val="ConsPlusNonformat"/>
        <w:jc w:val="center"/>
      </w:pPr>
      <w:r>
        <w:t>ЗАЯВЛЕНИЕ</w:t>
      </w:r>
    </w:p>
    <w:p w14:paraId="3595836B" w14:textId="77777777" w:rsidR="005C355D" w:rsidRDefault="005C355D" w:rsidP="005C355D">
      <w:pPr>
        <w:pStyle w:val="ConsPlusNonformat"/>
        <w:jc w:val="both"/>
      </w:pPr>
    </w:p>
    <w:p w14:paraId="3595836C" w14:textId="77777777" w:rsidR="006656D4" w:rsidRDefault="006656D4" w:rsidP="006656D4">
      <w:pPr>
        <w:autoSpaceDE w:val="0"/>
        <w:autoSpaceDN w:val="0"/>
        <w:adjustRightInd w:val="0"/>
        <w:spacing w:after="0"/>
        <w:ind w:firstLine="709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Прошу Вас оказать государственную услугу по установлению стоимости и перечня услуг по присоединению (наименование объекта дорожного сервиса, кадастровый номер земельного участка) к автомобильной дороге (наименование автомобильной дороги) на км _____+_____</w:t>
      </w:r>
      <w:proofErr w:type="gramStart"/>
      <w:r>
        <w:rPr>
          <w:rFonts w:ascii="Courier New" w:hAnsi="Courier New" w:cs="Courier New"/>
          <w:sz w:val="20"/>
        </w:rPr>
        <w:t xml:space="preserve"> .</w:t>
      </w:r>
      <w:proofErr w:type="gramEnd"/>
    </w:p>
    <w:p w14:paraId="3595836D" w14:textId="77777777" w:rsidR="006656D4" w:rsidRDefault="006656D4" w:rsidP="006656D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14:paraId="3595836E" w14:textId="77777777" w:rsidR="006656D4" w:rsidRDefault="006656D4" w:rsidP="006656D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14:paraId="3595836F" w14:textId="77777777" w:rsidR="006656D4" w:rsidRPr="00C67427" w:rsidRDefault="006656D4" w:rsidP="006656D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C67427">
        <w:rPr>
          <w:rFonts w:ascii="Courier New" w:hAnsi="Courier New" w:cs="Courier New"/>
          <w:sz w:val="20"/>
        </w:rPr>
        <w:t>"___" ______________ 20__ г.   _______________   __________________________</w:t>
      </w:r>
    </w:p>
    <w:p w14:paraId="35958370" w14:textId="77777777" w:rsidR="006656D4" w:rsidRDefault="006656D4" w:rsidP="006656D4">
      <w:pPr>
        <w:autoSpaceDE w:val="0"/>
        <w:autoSpaceDN w:val="0"/>
        <w:adjustRightInd w:val="0"/>
        <w:spacing w:after="0"/>
        <w:ind w:left="4216" w:hanging="4216"/>
        <w:jc w:val="both"/>
        <w:outlineLvl w:val="0"/>
      </w:pPr>
      <w:r w:rsidRPr="00C67427">
        <w:rPr>
          <w:rFonts w:ascii="Courier New" w:hAnsi="Courier New" w:cs="Courier New"/>
          <w:sz w:val="20"/>
        </w:rPr>
        <w:t xml:space="preserve">          (дата)                  (подпись)          (фамилия, инициалы)</w:t>
      </w:r>
      <w:r>
        <w:t xml:space="preserve"> </w:t>
      </w:r>
    </w:p>
    <w:p w14:paraId="35958371" w14:textId="77777777" w:rsidR="0090701E" w:rsidRPr="006656D4" w:rsidRDefault="006656D4" w:rsidP="006656D4">
      <w:pPr>
        <w:widowControl w:val="0"/>
        <w:autoSpaceDE w:val="0"/>
        <w:autoSpaceDN w:val="0"/>
        <w:spacing w:after="0" w:line="240" w:lineRule="auto"/>
        <w:outlineLvl w:val="1"/>
        <w:rPr>
          <w:rFonts w:ascii="Courier New" w:hAnsi="Courier New" w:cs="Courier New"/>
          <w:sz w:val="20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 w:rsidRPr="006656D4">
        <w:rPr>
          <w:rFonts w:ascii="Courier New" w:hAnsi="Courier New" w:cs="Courier New"/>
          <w:sz w:val="20"/>
        </w:rPr>
        <w:t xml:space="preserve">Печать при </w:t>
      </w:r>
      <w:r>
        <w:rPr>
          <w:rFonts w:ascii="Courier New" w:hAnsi="Courier New" w:cs="Courier New"/>
          <w:sz w:val="20"/>
        </w:rPr>
        <w:t>наличии</w:t>
      </w:r>
    </w:p>
    <w:sectPr w:rsidR="0090701E" w:rsidRPr="006656D4" w:rsidSect="005C355D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58374" w14:textId="77777777" w:rsidR="00C12EB4" w:rsidRDefault="00C12EB4" w:rsidP="006302A8">
      <w:pPr>
        <w:spacing w:after="0" w:line="240" w:lineRule="auto"/>
      </w:pPr>
      <w:r>
        <w:separator/>
      </w:r>
    </w:p>
  </w:endnote>
  <w:endnote w:type="continuationSeparator" w:id="0">
    <w:p w14:paraId="35958375" w14:textId="77777777" w:rsidR="00C12EB4" w:rsidRDefault="00C12EB4" w:rsidP="00630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958372" w14:textId="77777777" w:rsidR="00C12EB4" w:rsidRDefault="00C12EB4" w:rsidP="006302A8">
      <w:pPr>
        <w:spacing w:after="0" w:line="240" w:lineRule="auto"/>
      </w:pPr>
      <w:r>
        <w:separator/>
      </w:r>
    </w:p>
  </w:footnote>
  <w:footnote w:type="continuationSeparator" w:id="0">
    <w:p w14:paraId="35958373" w14:textId="77777777" w:rsidR="00C12EB4" w:rsidRDefault="00C12EB4" w:rsidP="00630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453C"/>
    <w:multiLevelType w:val="hybridMultilevel"/>
    <w:tmpl w:val="04E2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474C6"/>
    <w:multiLevelType w:val="hybridMultilevel"/>
    <w:tmpl w:val="60563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83BE3"/>
    <w:multiLevelType w:val="hybridMultilevel"/>
    <w:tmpl w:val="7B667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10F7E"/>
    <w:multiLevelType w:val="hybridMultilevel"/>
    <w:tmpl w:val="2BA816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73F03"/>
    <w:multiLevelType w:val="hybridMultilevel"/>
    <w:tmpl w:val="EAD47424"/>
    <w:lvl w:ilvl="0" w:tplc="7E7016B2">
      <w:numFmt w:val="bullet"/>
      <w:lvlText w:val=""/>
      <w:lvlJc w:val="left"/>
      <w:pPr>
        <w:ind w:left="735" w:hanging="375"/>
      </w:pPr>
      <w:rPr>
        <w:rFonts w:ascii="Wingdings 2" w:eastAsia="Times New Roman" w:hAnsi="Wingdings 2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97377"/>
    <w:multiLevelType w:val="hybridMultilevel"/>
    <w:tmpl w:val="80A6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9516F"/>
    <w:multiLevelType w:val="hybridMultilevel"/>
    <w:tmpl w:val="8926F5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6645E"/>
    <w:multiLevelType w:val="hybridMultilevel"/>
    <w:tmpl w:val="B4523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F1242"/>
    <w:multiLevelType w:val="hybridMultilevel"/>
    <w:tmpl w:val="72EEB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B79B7"/>
    <w:multiLevelType w:val="hybridMultilevel"/>
    <w:tmpl w:val="275EC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B769C"/>
    <w:multiLevelType w:val="multilevel"/>
    <w:tmpl w:val="FFD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6E4AD1"/>
    <w:multiLevelType w:val="multilevel"/>
    <w:tmpl w:val="FFF4F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45C14"/>
    <w:multiLevelType w:val="hybridMultilevel"/>
    <w:tmpl w:val="DC400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B5CAE"/>
    <w:multiLevelType w:val="hybridMultilevel"/>
    <w:tmpl w:val="C56EC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123939"/>
    <w:multiLevelType w:val="hybridMultilevel"/>
    <w:tmpl w:val="EC82D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97FDF"/>
    <w:multiLevelType w:val="multilevel"/>
    <w:tmpl w:val="AAEC98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6A6157A7"/>
    <w:multiLevelType w:val="hybridMultilevel"/>
    <w:tmpl w:val="F3F6C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A261EE"/>
    <w:multiLevelType w:val="hybridMultilevel"/>
    <w:tmpl w:val="7FFEBEEA"/>
    <w:lvl w:ilvl="0" w:tplc="25BADDAA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FA026D"/>
    <w:multiLevelType w:val="multilevel"/>
    <w:tmpl w:val="62BA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11"/>
  </w:num>
  <w:num w:numId="5">
    <w:abstractNumId w:val="10"/>
  </w:num>
  <w:num w:numId="6">
    <w:abstractNumId w:val="18"/>
  </w:num>
  <w:num w:numId="7">
    <w:abstractNumId w:val="14"/>
  </w:num>
  <w:num w:numId="8">
    <w:abstractNumId w:val="0"/>
  </w:num>
  <w:num w:numId="9">
    <w:abstractNumId w:val="6"/>
  </w:num>
  <w:num w:numId="10">
    <w:abstractNumId w:val="17"/>
  </w:num>
  <w:num w:numId="11">
    <w:abstractNumId w:val="3"/>
  </w:num>
  <w:num w:numId="12">
    <w:abstractNumId w:val="4"/>
  </w:num>
  <w:num w:numId="13">
    <w:abstractNumId w:val="7"/>
  </w:num>
  <w:num w:numId="14">
    <w:abstractNumId w:val="12"/>
  </w:num>
  <w:num w:numId="15">
    <w:abstractNumId w:val="8"/>
  </w:num>
  <w:num w:numId="16">
    <w:abstractNumId w:val="9"/>
  </w:num>
  <w:num w:numId="17">
    <w:abstractNumId w:val="16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465"/>
    <w:rsid w:val="00001757"/>
    <w:rsid w:val="0001509F"/>
    <w:rsid w:val="0002185F"/>
    <w:rsid w:val="000223AB"/>
    <w:rsid w:val="0002327C"/>
    <w:rsid w:val="000330F8"/>
    <w:rsid w:val="000359B3"/>
    <w:rsid w:val="00053506"/>
    <w:rsid w:val="0005487F"/>
    <w:rsid w:val="00057465"/>
    <w:rsid w:val="00057823"/>
    <w:rsid w:val="000621A2"/>
    <w:rsid w:val="00085216"/>
    <w:rsid w:val="0008653B"/>
    <w:rsid w:val="00086BFD"/>
    <w:rsid w:val="000A2264"/>
    <w:rsid w:val="000A2C9B"/>
    <w:rsid w:val="000A71C6"/>
    <w:rsid w:val="000B53C5"/>
    <w:rsid w:val="000B5E65"/>
    <w:rsid w:val="000C6396"/>
    <w:rsid w:val="000D4CCD"/>
    <w:rsid w:val="000E077A"/>
    <w:rsid w:val="000E12C4"/>
    <w:rsid w:val="000E196E"/>
    <w:rsid w:val="000E71AE"/>
    <w:rsid w:val="000F3987"/>
    <w:rsid w:val="000F5D41"/>
    <w:rsid w:val="00102758"/>
    <w:rsid w:val="00105B67"/>
    <w:rsid w:val="001102AB"/>
    <w:rsid w:val="00113517"/>
    <w:rsid w:val="00114C79"/>
    <w:rsid w:val="00116AC6"/>
    <w:rsid w:val="00121787"/>
    <w:rsid w:val="001255C9"/>
    <w:rsid w:val="00125A8F"/>
    <w:rsid w:val="00130791"/>
    <w:rsid w:val="001307A6"/>
    <w:rsid w:val="001425BA"/>
    <w:rsid w:val="00162D09"/>
    <w:rsid w:val="00173F56"/>
    <w:rsid w:val="00175818"/>
    <w:rsid w:val="00194C8A"/>
    <w:rsid w:val="001A1AAC"/>
    <w:rsid w:val="001A4AB3"/>
    <w:rsid w:val="001A56D5"/>
    <w:rsid w:val="001A759A"/>
    <w:rsid w:val="001B1D11"/>
    <w:rsid w:val="001B2FD7"/>
    <w:rsid w:val="001C5D97"/>
    <w:rsid w:val="001C748C"/>
    <w:rsid w:val="001D1A06"/>
    <w:rsid w:val="001D1E1A"/>
    <w:rsid w:val="001D7310"/>
    <w:rsid w:val="001F4494"/>
    <w:rsid w:val="0020153E"/>
    <w:rsid w:val="00202D48"/>
    <w:rsid w:val="0020495F"/>
    <w:rsid w:val="00207025"/>
    <w:rsid w:val="00210FE9"/>
    <w:rsid w:val="00211E07"/>
    <w:rsid w:val="0022084E"/>
    <w:rsid w:val="0022235F"/>
    <w:rsid w:val="0022249A"/>
    <w:rsid w:val="00237591"/>
    <w:rsid w:val="00242090"/>
    <w:rsid w:val="00243B8B"/>
    <w:rsid w:val="00251C59"/>
    <w:rsid w:val="00253E99"/>
    <w:rsid w:val="002577DC"/>
    <w:rsid w:val="00260651"/>
    <w:rsid w:val="00260FE8"/>
    <w:rsid w:val="00267B7D"/>
    <w:rsid w:val="0027609B"/>
    <w:rsid w:val="0027773F"/>
    <w:rsid w:val="00281C36"/>
    <w:rsid w:val="00286E5D"/>
    <w:rsid w:val="002B2B77"/>
    <w:rsid w:val="002D3CE2"/>
    <w:rsid w:val="002D46AC"/>
    <w:rsid w:val="002D5BD3"/>
    <w:rsid w:val="002D5E17"/>
    <w:rsid w:val="002E1801"/>
    <w:rsid w:val="002F504B"/>
    <w:rsid w:val="00310C8C"/>
    <w:rsid w:val="0034359D"/>
    <w:rsid w:val="003442EF"/>
    <w:rsid w:val="00353F18"/>
    <w:rsid w:val="00366BEA"/>
    <w:rsid w:val="00382E0C"/>
    <w:rsid w:val="00385D13"/>
    <w:rsid w:val="0039032B"/>
    <w:rsid w:val="003A4D8F"/>
    <w:rsid w:val="003A6431"/>
    <w:rsid w:val="003A6E86"/>
    <w:rsid w:val="003B085A"/>
    <w:rsid w:val="003D522B"/>
    <w:rsid w:val="003D647C"/>
    <w:rsid w:val="003D6E83"/>
    <w:rsid w:val="003E0377"/>
    <w:rsid w:val="003E5A6F"/>
    <w:rsid w:val="003F02F4"/>
    <w:rsid w:val="003F0A92"/>
    <w:rsid w:val="003F1208"/>
    <w:rsid w:val="003F2267"/>
    <w:rsid w:val="003F6CCA"/>
    <w:rsid w:val="0040322D"/>
    <w:rsid w:val="00405D4C"/>
    <w:rsid w:val="004123CF"/>
    <w:rsid w:val="00414213"/>
    <w:rsid w:val="00430CB8"/>
    <w:rsid w:val="00452B60"/>
    <w:rsid w:val="004617A2"/>
    <w:rsid w:val="00471B7D"/>
    <w:rsid w:val="0047391A"/>
    <w:rsid w:val="00476C6E"/>
    <w:rsid w:val="0047712D"/>
    <w:rsid w:val="0048416F"/>
    <w:rsid w:val="004868E5"/>
    <w:rsid w:val="00487F39"/>
    <w:rsid w:val="004B1148"/>
    <w:rsid w:val="004C0902"/>
    <w:rsid w:val="004C0CA6"/>
    <w:rsid w:val="004C4262"/>
    <w:rsid w:val="004C4A36"/>
    <w:rsid w:val="004C7F43"/>
    <w:rsid w:val="004D588A"/>
    <w:rsid w:val="004D6006"/>
    <w:rsid w:val="004F1FF8"/>
    <w:rsid w:val="004F220A"/>
    <w:rsid w:val="004F71C2"/>
    <w:rsid w:val="00502F92"/>
    <w:rsid w:val="005058F2"/>
    <w:rsid w:val="00515B9C"/>
    <w:rsid w:val="00516E45"/>
    <w:rsid w:val="0053381D"/>
    <w:rsid w:val="005410C7"/>
    <w:rsid w:val="00541796"/>
    <w:rsid w:val="00542708"/>
    <w:rsid w:val="0055472E"/>
    <w:rsid w:val="005611BF"/>
    <w:rsid w:val="00565093"/>
    <w:rsid w:val="0057272A"/>
    <w:rsid w:val="00573D12"/>
    <w:rsid w:val="00576C29"/>
    <w:rsid w:val="00591235"/>
    <w:rsid w:val="00596284"/>
    <w:rsid w:val="00596996"/>
    <w:rsid w:val="00597265"/>
    <w:rsid w:val="005C0EE1"/>
    <w:rsid w:val="005C106B"/>
    <w:rsid w:val="005C355D"/>
    <w:rsid w:val="005C4CF5"/>
    <w:rsid w:val="005D0641"/>
    <w:rsid w:val="005F0722"/>
    <w:rsid w:val="005F12F0"/>
    <w:rsid w:val="005F26A0"/>
    <w:rsid w:val="005F6DF1"/>
    <w:rsid w:val="00601EA0"/>
    <w:rsid w:val="006116CD"/>
    <w:rsid w:val="00614946"/>
    <w:rsid w:val="00617C44"/>
    <w:rsid w:val="00622485"/>
    <w:rsid w:val="006302A8"/>
    <w:rsid w:val="00633297"/>
    <w:rsid w:val="00637883"/>
    <w:rsid w:val="00647853"/>
    <w:rsid w:val="0065250C"/>
    <w:rsid w:val="006543E6"/>
    <w:rsid w:val="00657F7D"/>
    <w:rsid w:val="00661079"/>
    <w:rsid w:val="006656D4"/>
    <w:rsid w:val="00666FFD"/>
    <w:rsid w:val="0067125F"/>
    <w:rsid w:val="00671B05"/>
    <w:rsid w:val="00684011"/>
    <w:rsid w:val="00685B3C"/>
    <w:rsid w:val="00690203"/>
    <w:rsid w:val="006907D5"/>
    <w:rsid w:val="00690C28"/>
    <w:rsid w:val="00690E6A"/>
    <w:rsid w:val="006934D7"/>
    <w:rsid w:val="006964C0"/>
    <w:rsid w:val="006A155D"/>
    <w:rsid w:val="006A1C10"/>
    <w:rsid w:val="006B1B23"/>
    <w:rsid w:val="006B1B4A"/>
    <w:rsid w:val="006B718A"/>
    <w:rsid w:val="006B7DC7"/>
    <w:rsid w:val="006D420F"/>
    <w:rsid w:val="006D5CA9"/>
    <w:rsid w:val="006D7845"/>
    <w:rsid w:val="006E127C"/>
    <w:rsid w:val="006E3CCB"/>
    <w:rsid w:val="006E68CD"/>
    <w:rsid w:val="006E713F"/>
    <w:rsid w:val="006F174D"/>
    <w:rsid w:val="006F560E"/>
    <w:rsid w:val="00702121"/>
    <w:rsid w:val="007150D2"/>
    <w:rsid w:val="007159A6"/>
    <w:rsid w:val="007209EF"/>
    <w:rsid w:val="007224C7"/>
    <w:rsid w:val="00727DAD"/>
    <w:rsid w:val="00742D04"/>
    <w:rsid w:val="007640B2"/>
    <w:rsid w:val="00786866"/>
    <w:rsid w:val="00790B2F"/>
    <w:rsid w:val="007978AE"/>
    <w:rsid w:val="007A1984"/>
    <w:rsid w:val="007A7465"/>
    <w:rsid w:val="007B0306"/>
    <w:rsid w:val="007B2771"/>
    <w:rsid w:val="007B6163"/>
    <w:rsid w:val="007B7EC8"/>
    <w:rsid w:val="007C19B5"/>
    <w:rsid w:val="007C462F"/>
    <w:rsid w:val="007F3A8C"/>
    <w:rsid w:val="007F47B3"/>
    <w:rsid w:val="007F7338"/>
    <w:rsid w:val="00802873"/>
    <w:rsid w:val="00805CE7"/>
    <w:rsid w:val="00806DFC"/>
    <w:rsid w:val="00816F0E"/>
    <w:rsid w:val="00823A39"/>
    <w:rsid w:val="0082480C"/>
    <w:rsid w:val="0084106A"/>
    <w:rsid w:val="0085136B"/>
    <w:rsid w:val="00851A1B"/>
    <w:rsid w:val="008565F3"/>
    <w:rsid w:val="008615E0"/>
    <w:rsid w:val="00871B50"/>
    <w:rsid w:val="008750A5"/>
    <w:rsid w:val="00882074"/>
    <w:rsid w:val="00894B4D"/>
    <w:rsid w:val="008A5D85"/>
    <w:rsid w:val="008B6EF7"/>
    <w:rsid w:val="008C1994"/>
    <w:rsid w:val="008C2681"/>
    <w:rsid w:val="008C2EED"/>
    <w:rsid w:val="008C3B24"/>
    <w:rsid w:val="008C741A"/>
    <w:rsid w:val="008E49BD"/>
    <w:rsid w:val="008F5D31"/>
    <w:rsid w:val="009000E6"/>
    <w:rsid w:val="00903B24"/>
    <w:rsid w:val="00905725"/>
    <w:rsid w:val="00906DD8"/>
    <w:rsid w:val="0090701E"/>
    <w:rsid w:val="009075DA"/>
    <w:rsid w:val="0091320B"/>
    <w:rsid w:val="00923DC9"/>
    <w:rsid w:val="009246E0"/>
    <w:rsid w:val="00933700"/>
    <w:rsid w:val="00934A40"/>
    <w:rsid w:val="009453B4"/>
    <w:rsid w:val="00954889"/>
    <w:rsid w:val="00961DFA"/>
    <w:rsid w:val="0096346F"/>
    <w:rsid w:val="00980988"/>
    <w:rsid w:val="009A1586"/>
    <w:rsid w:val="009B3559"/>
    <w:rsid w:val="009B41D0"/>
    <w:rsid w:val="009B6310"/>
    <w:rsid w:val="009C2C44"/>
    <w:rsid w:val="009C413C"/>
    <w:rsid w:val="009C718A"/>
    <w:rsid w:val="00A1259D"/>
    <w:rsid w:val="00A227DC"/>
    <w:rsid w:val="00A24FA2"/>
    <w:rsid w:val="00A251D7"/>
    <w:rsid w:val="00A36E89"/>
    <w:rsid w:val="00A51262"/>
    <w:rsid w:val="00A6362C"/>
    <w:rsid w:val="00A66D9D"/>
    <w:rsid w:val="00A7685C"/>
    <w:rsid w:val="00A91418"/>
    <w:rsid w:val="00AA441C"/>
    <w:rsid w:val="00AC6BE0"/>
    <w:rsid w:val="00AD1839"/>
    <w:rsid w:val="00AD68FB"/>
    <w:rsid w:val="00AE02D0"/>
    <w:rsid w:val="00AE317B"/>
    <w:rsid w:val="00B0591D"/>
    <w:rsid w:val="00B152C4"/>
    <w:rsid w:val="00B248C9"/>
    <w:rsid w:val="00B24B5B"/>
    <w:rsid w:val="00B3186E"/>
    <w:rsid w:val="00B329D0"/>
    <w:rsid w:val="00B40BA5"/>
    <w:rsid w:val="00B44CCE"/>
    <w:rsid w:val="00B5427F"/>
    <w:rsid w:val="00B62AA2"/>
    <w:rsid w:val="00B62DFA"/>
    <w:rsid w:val="00B712F4"/>
    <w:rsid w:val="00B74560"/>
    <w:rsid w:val="00B949CB"/>
    <w:rsid w:val="00BB5F75"/>
    <w:rsid w:val="00BB70B0"/>
    <w:rsid w:val="00BC5A24"/>
    <w:rsid w:val="00BC746C"/>
    <w:rsid w:val="00BD310B"/>
    <w:rsid w:val="00BD7586"/>
    <w:rsid w:val="00C12EB4"/>
    <w:rsid w:val="00C1668B"/>
    <w:rsid w:val="00C25C43"/>
    <w:rsid w:val="00C34B2D"/>
    <w:rsid w:val="00C4615E"/>
    <w:rsid w:val="00C50B77"/>
    <w:rsid w:val="00C50E60"/>
    <w:rsid w:val="00C54F87"/>
    <w:rsid w:val="00C6567B"/>
    <w:rsid w:val="00C74A0C"/>
    <w:rsid w:val="00C75705"/>
    <w:rsid w:val="00C81EEE"/>
    <w:rsid w:val="00C90D34"/>
    <w:rsid w:val="00CA319D"/>
    <w:rsid w:val="00CA57E5"/>
    <w:rsid w:val="00CB0006"/>
    <w:rsid w:val="00CB4089"/>
    <w:rsid w:val="00CD36AF"/>
    <w:rsid w:val="00CD3F52"/>
    <w:rsid w:val="00CD7DF9"/>
    <w:rsid w:val="00CE1FD6"/>
    <w:rsid w:val="00CE7C40"/>
    <w:rsid w:val="00D01195"/>
    <w:rsid w:val="00D02135"/>
    <w:rsid w:val="00D0428E"/>
    <w:rsid w:val="00D04B10"/>
    <w:rsid w:val="00D10498"/>
    <w:rsid w:val="00D16CA5"/>
    <w:rsid w:val="00D33F27"/>
    <w:rsid w:val="00D54472"/>
    <w:rsid w:val="00D54724"/>
    <w:rsid w:val="00D67669"/>
    <w:rsid w:val="00D75933"/>
    <w:rsid w:val="00D910C6"/>
    <w:rsid w:val="00D916D0"/>
    <w:rsid w:val="00D96CBF"/>
    <w:rsid w:val="00D9714B"/>
    <w:rsid w:val="00DC7E65"/>
    <w:rsid w:val="00DD511C"/>
    <w:rsid w:val="00DE16C3"/>
    <w:rsid w:val="00DE4A51"/>
    <w:rsid w:val="00DE68CC"/>
    <w:rsid w:val="00DF0157"/>
    <w:rsid w:val="00DF0B15"/>
    <w:rsid w:val="00E00844"/>
    <w:rsid w:val="00E020D8"/>
    <w:rsid w:val="00E02A05"/>
    <w:rsid w:val="00E112FB"/>
    <w:rsid w:val="00E13D81"/>
    <w:rsid w:val="00E148FD"/>
    <w:rsid w:val="00E1604B"/>
    <w:rsid w:val="00E164D8"/>
    <w:rsid w:val="00E1679E"/>
    <w:rsid w:val="00E30D22"/>
    <w:rsid w:val="00E3215A"/>
    <w:rsid w:val="00E34472"/>
    <w:rsid w:val="00E374DE"/>
    <w:rsid w:val="00E4305C"/>
    <w:rsid w:val="00E504A9"/>
    <w:rsid w:val="00E50978"/>
    <w:rsid w:val="00E53B23"/>
    <w:rsid w:val="00E554D8"/>
    <w:rsid w:val="00E56256"/>
    <w:rsid w:val="00E60063"/>
    <w:rsid w:val="00E707B7"/>
    <w:rsid w:val="00E77A5F"/>
    <w:rsid w:val="00E8129D"/>
    <w:rsid w:val="00E85490"/>
    <w:rsid w:val="00E87E30"/>
    <w:rsid w:val="00EA347D"/>
    <w:rsid w:val="00EB6CF5"/>
    <w:rsid w:val="00EB6DBB"/>
    <w:rsid w:val="00EC1A1A"/>
    <w:rsid w:val="00ED194C"/>
    <w:rsid w:val="00EE2E00"/>
    <w:rsid w:val="00EF6E6E"/>
    <w:rsid w:val="00EF7EDA"/>
    <w:rsid w:val="00F028E6"/>
    <w:rsid w:val="00F065E0"/>
    <w:rsid w:val="00F103FB"/>
    <w:rsid w:val="00F1121F"/>
    <w:rsid w:val="00F14F50"/>
    <w:rsid w:val="00F15EF7"/>
    <w:rsid w:val="00F17C75"/>
    <w:rsid w:val="00F3568F"/>
    <w:rsid w:val="00F36F20"/>
    <w:rsid w:val="00F452D4"/>
    <w:rsid w:val="00F5791A"/>
    <w:rsid w:val="00F60126"/>
    <w:rsid w:val="00F63515"/>
    <w:rsid w:val="00F66EDD"/>
    <w:rsid w:val="00F75196"/>
    <w:rsid w:val="00F92B2A"/>
    <w:rsid w:val="00F931D5"/>
    <w:rsid w:val="00F94C42"/>
    <w:rsid w:val="00F95E6A"/>
    <w:rsid w:val="00FA7FEF"/>
    <w:rsid w:val="00FD5D9E"/>
    <w:rsid w:val="00FE2F06"/>
    <w:rsid w:val="00FE3E6F"/>
    <w:rsid w:val="00FF0D05"/>
    <w:rsid w:val="00FF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958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84"/>
  </w:style>
  <w:style w:type="paragraph" w:styleId="1">
    <w:name w:val="heading 1"/>
    <w:basedOn w:val="a"/>
    <w:next w:val="a"/>
    <w:link w:val="10"/>
    <w:uiPriority w:val="9"/>
    <w:qFormat/>
    <w:rsid w:val="0090701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94B4D"/>
    <w:pPr>
      <w:keepNext/>
      <w:widowControl w:val="0"/>
      <w:suppressAutoHyphens/>
      <w:autoSpaceDE w:val="0"/>
      <w:autoSpaceDN w:val="0"/>
      <w:adjustRightInd w:val="0"/>
      <w:spacing w:after="0" w:line="240" w:lineRule="auto"/>
      <w:jc w:val="center"/>
      <w:outlineLvl w:val="1"/>
    </w:pPr>
    <w:rPr>
      <w:rFonts w:eastAsia="Times New Roman"/>
      <w:b/>
      <w:sz w:val="20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894B4D"/>
    <w:pPr>
      <w:keepNext/>
      <w:widowControl w:val="0"/>
      <w:suppressAutoHyphens/>
      <w:autoSpaceDE w:val="0"/>
      <w:autoSpaceDN w:val="0"/>
      <w:adjustRightInd w:val="0"/>
      <w:spacing w:after="0" w:line="240" w:lineRule="auto"/>
      <w:outlineLvl w:val="2"/>
    </w:pPr>
    <w:rPr>
      <w:rFonts w:eastAsia="Times New Roman"/>
      <w:b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link w:val="a4"/>
    <w:autoRedefine/>
    <w:qFormat/>
    <w:rsid w:val="00633297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eastAsia="Times New Roman" w:cs="Calibri"/>
      <w:lang w:eastAsia="ru-RU"/>
    </w:rPr>
  </w:style>
  <w:style w:type="character" w:customStyle="1" w:styleId="a4">
    <w:name w:val="Мой Знак"/>
    <w:basedOn w:val="a0"/>
    <w:link w:val="a3"/>
    <w:rsid w:val="00633297"/>
    <w:rPr>
      <w:rFonts w:ascii="Times New Roman" w:eastAsia="Times New Roman" w:hAnsi="Times New Roman" w:cs="Calibri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123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C2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6A155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6A155D"/>
    <w:rPr>
      <w:color w:val="800080"/>
      <w:u w:val="single"/>
    </w:rPr>
  </w:style>
  <w:style w:type="character" w:styleId="aa">
    <w:name w:val="Emphasis"/>
    <w:basedOn w:val="a0"/>
    <w:uiPriority w:val="20"/>
    <w:qFormat/>
    <w:rsid w:val="006A155D"/>
    <w:rPr>
      <w:i/>
      <w:iCs/>
    </w:rPr>
  </w:style>
  <w:style w:type="paragraph" w:styleId="ab">
    <w:name w:val="Normal (Web)"/>
    <w:basedOn w:val="a"/>
    <w:uiPriority w:val="99"/>
    <w:unhideWhenUsed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ancybox-margin">
    <w:name w:val="fancybox-margin"/>
    <w:basedOn w:val="a"/>
    <w:rsid w:val="006A155D"/>
    <w:pPr>
      <w:spacing w:before="100" w:beforeAutospacing="1" w:after="100" w:afterAutospacing="1" w:line="240" w:lineRule="auto"/>
      <w:ind w:right="255"/>
    </w:pPr>
    <w:rPr>
      <w:rFonts w:eastAsia="Times New Roman"/>
      <w:sz w:val="24"/>
      <w:szCs w:val="24"/>
      <w:lang w:eastAsia="ru-RU"/>
    </w:rPr>
  </w:style>
  <w:style w:type="paragraph" w:customStyle="1" w:styleId="uptlsharemorepopup">
    <w:name w:val="uptl_share_more_popup"/>
    <w:basedOn w:val="a"/>
    <w:rsid w:val="006A155D"/>
    <w:pPr>
      <w:p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pBdr>
      <w:shd w:val="clear" w:color="auto" w:fill="FFFFFF"/>
      <w:spacing w:before="100" w:beforeAutospacing="1" w:after="100" w:afterAutospacing="1" w:line="240" w:lineRule="auto"/>
    </w:pPr>
    <w:rPr>
      <w:rFonts w:eastAsia="Times New Roman"/>
      <w:color w:val="595959"/>
      <w:sz w:val="24"/>
      <w:szCs w:val="24"/>
      <w:lang w:eastAsia="ru-RU"/>
    </w:rPr>
  </w:style>
  <w:style w:type="paragraph" w:customStyle="1" w:styleId="uptltoolbar">
    <w:name w:val="uptl_toolbar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follow-popup-panel-wrapper">
    <w:name w:val="__utl_follow-popup-panel-wrapper"/>
    <w:basedOn w:val="a"/>
    <w:rsid w:val="006A155D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utlopaquemask">
    <w:name w:val="__utl__opaque_mask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6A155D"/>
    <w:pPr>
      <w:spacing w:after="0" w:line="240" w:lineRule="auto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6A155D"/>
    <w:pPr>
      <w:shd w:val="clear" w:color="auto" w:fill="FFFFFF"/>
      <w:spacing w:before="100" w:beforeAutospacing="1" w:after="100" w:afterAutospacing="1" w:line="240" w:lineRule="auto"/>
    </w:pPr>
    <w:rPr>
      <w:rFonts w:eastAsia="Times New Roman"/>
      <w:color w:val="373737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6A155D"/>
    <w:pPr>
      <w:spacing w:before="100" w:beforeAutospacing="1" w:after="100" w:afterAutospacing="1" w:line="0" w:lineRule="auto"/>
    </w:pPr>
    <w:rPr>
      <w:rFonts w:eastAsia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site-link">
    <w:name w:val="utl-site-link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label">
    <w:name w:val="sn-label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panel">
    <w:name w:val="uptl_share_more_popup_panel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note">
    <w:name w:val="uptl_share_more_popup__not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notemobile">
    <w:name w:val="uptl_share_more_popup__note_mobil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list">
    <w:name w:val="uptl_share_more_popup__list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eparator">
    <w:name w:val="separato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close">
    <w:name w:val="__utl_clos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also-icon">
    <w:name w:val="utl-also-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logo">
    <w:name w:val="__utl_logo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followusbtn">
    <w:name w:val="__utl__followusbt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followusbtnsmall">
    <w:name w:val="__utl__followusbtnsmall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container-share">
    <w:name w:val="uptl_container-shar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titlespan">
    <w:name w:val="dialog_title&gt;spa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promoblock">
    <w:name w:val="uptl_share_promo_block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close">
    <w:name w:val="uptl_share_more_popup_clos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">
    <w:name w:val="sn-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mall-logo-icon">
    <w:name w:val="small-logo-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-16">
    <w:name w:val="sn-icon-16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h6f3517a0">
    <w:name w:val="h6f3517a0"/>
    <w:basedOn w:val="a"/>
    <w:rsid w:val="006A155D"/>
    <w:pPr>
      <w:spacing w:after="0" w:line="240" w:lineRule="auto"/>
      <w:textAlignment w:val="baseline"/>
    </w:pPr>
    <w:rPr>
      <w:rFonts w:eastAsia="Times New Roman"/>
      <w:sz w:val="24"/>
      <w:szCs w:val="24"/>
      <w:lang w:eastAsia="ru-RU"/>
    </w:rPr>
  </w:style>
  <w:style w:type="paragraph" w:customStyle="1" w:styleId="d3a50a0a0">
    <w:name w:val="d3a50a0a0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f1782837">
    <w:name w:val="vf1782837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yd1c37b16">
    <w:name w:val="yd1c37b1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257ca83e">
    <w:name w:val="b257ca83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8e1c3d6b">
    <w:name w:val="d8e1c3d6b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fbdc1c7f">
    <w:name w:val="gfbdc1c7f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4d80217b">
    <w:name w:val="l4d80217b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9f81b59">
    <w:name w:val="x9f81b59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2cca3f98">
    <w:name w:val="g2cca3f98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kd23e4a18">
    <w:name w:val="kd23e4a18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n71befabe">
    <w:name w:val="n71befab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w1824cb63">
    <w:name w:val="w1824cb6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k8e379a6d">
    <w:name w:val="k8e379a6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e40e3391">
    <w:name w:val="de40e339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4f5bad76">
    <w:name w:val="v4f5bad7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522f8c5a">
    <w:name w:val="j522f8c5a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hd673fdfa">
    <w:name w:val="hd673fdfa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ee48ad9e">
    <w:name w:val="vee48ad9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3ed66d86">
    <w:name w:val="j3ed66d8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7a14c0a6">
    <w:name w:val="p7a14c0a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ffadb93">
    <w:name w:val="bffadb9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88b2df2">
    <w:name w:val="t88b2df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f34534fd">
    <w:name w:val="mf34534f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42781f">
    <w:name w:val="s142781f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24564082">
    <w:name w:val="l2456408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a0528b9b">
    <w:name w:val="ba0528b9b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mall-logo">
    <w:name w:val="small-logo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ollow-style-11">
    <w:name w:val="follow-style-1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old">
    <w:name w:val="__bol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d40597df">
    <w:name w:val="bd40597df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site-link1">
    <w:name w:val="utl-site-link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sn-label1">
    <w:name w:val="sn-label1"/>
    <w:basedOn w:val="a"/>
    <w:rsid w:val="006A155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95959"/>
      <w:sz w:val="24"/>
      <w:szCs w:val="24"/>
      <w:lang w:eastAsia="ru-RU"/>
    </w:rPr>
  </w:style>
  <w:style w:type="paragraph" w:customStyle="1" w:styleId="uptlsharemorepopuppanel1">
    <w:name w:val="uptl_share_more_popup_panel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promoblock1">
    <w:name w:val="uptl_share_promo_block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close1">
    <w:name w:val="uptl_share_more_popup_clos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note1">
    <w:name w:val="uptl_share_more_popup__note1"/>
    <w:basedOn w:val="a"/>
    <w:rsid w:val="006A155D"/>
    <w:pPr>
      <w:spacing w:before="30" w:after="30" w:line="240" w:lineRule="auto"/>
    </w:pPr>
    <w:rPr>
      <w:rFonts w:eastAsia="Times New Roman"/>
      <w:sz w:val="15"/>
      <w:szCs w:val="15"/>
      <w:lang w:eastAsia="ru-RU"/>
    </w:rPr>
  </w:style>
  <w:style w:type="paragraph" w:customStyle="1" w:styleId="uptlsharemorepopupnotemobile1">
    <w:name w:val="uptl_share_more_popup__note_mobil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small-logo1">
    <w:name w:val="small-logo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1"/>
      <w:szCs w:val="21"/>
      <w:lang w:eastAsia="ru-RU"/>
    </w:rPr>
  </w:style>
  <w:style w:type="paragraph" w:customStyle="1" w:styleId="bold1">
    <w:name w:val="__bold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small-logo-icon1">
    <w:name w:val="small-logo-icon1"/>
    <w:basedOn w:val="a"/>
    <w:rsid w:val="006A155D"/>
    <w:pPr>
      <w:spacing w:before="100" w:beforeAutospacing="1" w:after="100" w:afterAutospacing="1" w:line="240" w:lineRule="auto"/>
      <w:ind w:right="45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uptlsharemorepopuplist1">
    <w:name w:val="uptl_share_more_popup__list1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eparator1">
    <w:name w:val="separator1"/>
    <w:basedOn w:val="a"/>
    <w:rsid w:val="006A155D"/>
    <w:pPr>
      <w:pBdr>
        <w:bottom w:val="single" w:sz="6" w:space="0" w:color="D6D6D6"/>
      </w:pBdr>
      <w:spacing w:before="90" w:after="90" w:line="15" w:lineRule="atLeast"/>
    </w:pPr>
    <w:rPr>
      <w:rFonts w:eastAsia="Times New Roman"/>
      <w:sz w:val="24"/>
      <w:szCs w:val="24"/>
      <w:lang w:eastAsia="ru-RU"/>
    </w:rPr>
  </w:style>
  <w:style w:type="paragraph" w:customStyle="1" w:styleId="sn-icon1">
    <w:name w:val="sn-icon1"/>
    <w:basedOn w:val="a"/>
    <w:rsid w:val="006A155D"/>
    <w:pP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sn-label2">
    <w:name w:val="sn-label2"/>
    <w:basedOn w:val="a"/>
    <w:rsid w:val="006A155D"/>
    <w:pPr>
      <w:spacing w:before="100" w:beforeAutospacing="1" w:after="100" w:afterAutospacing="1" w:line="288" w:lineRule="atLeast"/>
      <w:textAlignment w:val="center"/>
    </w:pPr>
    <w:rPr>
      <w:rFonts w:ascii="Arial" w:eastAsia="Times New Roman" w:hAnsi="Arial" w:cs="Arial"/>
      <w:color w:val="595959"/>
      <w:sz w:val="21"/>
      <w:szCs w:val="21"/>
      <w:lang w:eastAsia="ru-RU"/>
    </w:rPr>
  </w:style>
  <w:style w:type="paragraph" w:customStyle="1" w:styleId="utlclose1">
    <w:name w:val="__utl_close1"/>
    <w:basedOn w:val="a"/>
    <w:rsid w:val="006A155D"/>
    <w:pPr>
      <w:spacing w:before="300" w:after="30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also-icon1">
    <w:name w:val="utl-also-icon1"/>
    <w:basedOn w:val="a"/>
    <w:rsid w:val="006A155D"/>
    <w:pPr>
      <w:spacing w:before="300" w:after="15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logo1">
    <w:name w:val="__utl_logo1"/>
    <w:basedOn w:val="a"/>
    <w:rsid w:val="006A155D"/>
    <w:pPr>
      <w:spacing w:after="0" w:line="240" w:lineRule="auto"/>
      <w:ind w:left="45" w:right="45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utlfollowusbtn1">
    <w:name w:val="__utl__followusbtn1"/>
    <w:basedOn w:val="a"/>
    <w:rsid w:val="006A155D"/>
    <w:pPr>
      <w:shd w:val="clear" w:color="auto" w:fill="CCCCCC"/>
      <w:spacing w:before="300" w:after="225" w:line="240" w:lineRule="auto"/>
    </w:pPr>
    <w:rPr>
      <w:rFonts w:eastAsia="Times New Roman"/>
      <w:caps/>
      <w:color w:val="FFFFFF"/>
      <w:sz w:val="24"/>
      <w:szCs w:val="24"/>
      <w:lang w:eastAsia="ru-RU"/>
    </w:rPr>
  </w:style>
  <w:style w:type="paragraph" w:customStyle="1" w:styleId="utlfollowusbtn2">
    <w:name w:val="__utl__followusbtn2"/>
    <w:basedOn w:val="a"/>
    <w:rsid w:val="006A155D"/>
    <w:pPr>
      <w:shd w:val="clear" w:color="auto" w:fill="CCCCCC"/>
      <w:spacing w:before="300" w:after="225" w:line="240" w:lineRule="auto"/>
    </w:pPr>
    <w:rPr>
      <w:rFonts w:eastAsia="Times New Roman"/>
      <w:caps/>
      <w:color w:val="FFFFFF"/>
      <w:sz w:val="24"/>
      <w:szCs w:val="24"/>
      <w:lang w:eastAsia="ru-RU"/>
    </w:rPr>
  </w:style>
  <w:style w:type="paragraph" w:customStyle="1" w:styleId="utlfollowusbtnsmall1">
    <w:name w:val="__utl__followusbtnsmall1"/>
    <w:basedOn w:val="a"/>
    <w:rsid w:val="006A155D"/>
    <w:pPr>
      <w:spacing w:before="300" w:after="300" w:line="450" w:lineRule="atLeast"/>
      <w:ind w:left="75"/>
      <w:textAlignment w:val="center"/>
    </w:pPr>
    <w:rPr>
      <w:rFonts w:eastAsia="Times New Roman"/>
      <w:color w:val="FFFFFF"/>
      <w:sz w:val="45"/>
      <w:szCs w:val="45"/>
      <w:lang w:eastAsia="ru-RU"/>
    </w:rPr>
  </w:style>
  <w:style w:type="paragraph" w:customStyle="1" w:styleId="uptlcontainer-share1">
    <w:name w:val="uptl_container-shar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ollow-style-111">
    <w:name w:val="follow-style-111"/>
    <w:basedOn w:val="a"/>
    <w:rsid w:val="006A155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2">
    <w:name w:val="sn-icon2"/>
    <w:basedOn w:val="a"/>
    <w:rsid w:val="006A155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3">
    <w:name w:val="sn-icon3"/>
    <w:basedOn w:val="a"/>
    <w:rsid w:val="006A155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-161">
    <w:name w:val="sn-icon-161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-162">
    <w:name w:val="sn-icon-162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-163">
    <w:name w:val="sn-icon-163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-164">
    <w:name w:val="sn-icon-164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4">
    <w:name w:val="sn-icon4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5">
    <w:name w:val="sn-icon5"/>
    <w:basedOn w:val="a"/>
    <w:rsid w:val="006A155D"/>
    <w:pPr>
      <w:spacing w:after="0" w:line="300" w:lineRule="atLeast"/>
    </w:pPr>
    <w:rPr>
      <w:rFonts w:eastAsia="Times New Roman"/>
      <w:sz w:val="30"/>
      <w:szCs w:val="30"/>
      <w:lang w:eastAsia="ru-RU"/>
    </w:rPr>
  </w:style>
  <w:style w:type="paragraph" w:customStyle="1" w:styleId="sn-icon6">
    <w:name w:val="sn-icon6"/>
    <w:basedOn w:val="a"/>
    <w:rsid w:val="006A155D"/>
    <w:pPr>
      <w:spacing w:after="0" w:line="450" w:lineRule="atLeast"/>
    </w:pPr>
    <w:rPr>
      <w:rFonts w:eastAsia="Times New Roman"/>
      <w:sz w:val="45"/>
      <w:szCs w:val="45"/>
      <w:lang w:eastAsia="ru-RU"/>
    </w:rPr>
  </w:style>
  <w:style w:type="paragraph" w:customStyle="1" w:styleId="sn-icon7">
    <w:name w:val="sn-icon7"/>
    <w:basedOn w:val="a"/>
    <w:rsid w:val="006A155D"/>
    <w:pPr>
      <w:spacing w:after="0" w:line="600" w:lineRule="atLeast"/>
    </w:pPr>
    <w:rPr>
      <w:rFonts w:eastAsia="Times New Roman"/>
      <w:sz w:val="60"/>
      <w:szCs w:val="60"/>
      <w:lang w:eastAsia="ru-RU"/>
    </w:rPr>
  </w:style>
  <w:style w:type="paragraph" w:customStyle="1" w:styleId="sn-icon8">
    <w:name w:val="sn-icon8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9">
    <w:name w:val="sn-icon9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10">
    <w:name w:val="sn-icon10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11">
    <w:name w:val="sn-icon11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12">
    <w:name w:val="sn-icon1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3">
    <w:name w:val="sn-icon1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4">
    <w:name w:val="sn-icon14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5">
    <w:name w:val="sn-icon15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6">
    <w:name w:val="sn-icon16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sn-icon17">
    <w:name w:val="sn-icon17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sn-icon18">
    <w:name w:val="sn-icon18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sn-icon19">
    <w:name w:val="sn-icon19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bd40597df1">
    <w:name w:val="bd40597df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3a50a0a01">
    <w:name w:val="d3a50a0a0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f17828371">
    <w:name w:val="vf17828371"/>
    <w:basedOn w:val="a"/>
    <w:rsid w:val="006A155D"/>
    <w:pPr>
      <w:spacing w:before="100" w:beforeAutospacing="1" w:after="100" w:afterAutospacing="1" w:line="240" w:lineRule="auto"/>
      <w:ind w:left="12240"/>
    </w:pPr>
    <w:rPr>
      <w:rFonts w:eastAsia="Times New Roman"/>
      <w:sz w:val="24"/>
      <w:szCs w:val="24"/>
      <w:lang w:eastAsia="ru-RU"/>
    </w:rPr>
  </w:style>
  <w:style w:type="paragraph" w:customStyle="1" w:styleId="yd1c37b161">
    <w:name w:val="yd1c37b161"/>
    <w:basedOn w:val="a"/>
    <w:rsid w:val="006A155D"/>
    <w:pPr>
      <w:shd w:val="clear" w:color="auto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f17828372">
    <w:name w:val="vf17828372"/>
    <w:basedOn w:val="a"/>
    <w:rsid w:val="006A155D"/>
    <w:pPr>
      <w:spacing w:before="100" w:beforeAutospacing="1" w:after="100" w:afterAutospacing="1" w:line="240" w:lineRule="auto"/>
      <w:ind w:left="12240"/>
    </w:pPr>
    <w:rPr>
      <w:rFonts w:eastAsia="Times New Roman"/>
      <w:sz w:val="24"/>
      <w:szCs w:val="24"/>
      <w:lang w:eastAsia="ru-RU"/>
    </w:rPr>
  </w:style>
  <w:style w:type="paragraph" w:customStyle="1" w:styleId="b257ca83e1">
    <w:name w:val="b257ca83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8e1c3d6b1">
    <w:name w:val="d8e1c3d6b1"/>
    <w:basedOn w:val="a"/>
    <w:rsid w:val="006A155D"/>
    <w:pPr>
      <w:shd w:val="clear" w:color="auto" w:fill="333333"/>
      <w:spacing w:after="100" w:afterAutospacing="1" w:line="270" w:lineRule="atLeast"/>
      <w:ind w:right="120"/>
    </w:pPr>
    <w:rPr>
      <w:rFonts w:eastAsia="Times New Roman"/>
      <w:color w:val="FFFFFF"/>
      <w:sz w:val="17"/>
      <w:szCs w:val="17"/>
      <w:lang w:eastAsia="ru-RU"/>
    </w:rPr>
  </w:style>
  <w:style w:type="paragraph" w:customStyle="1" w:styleId="gfbdc1c7f1">
    <w:name w:val="gfbdc1c7f1"/>
    <w:basedOn w:val="a"/>
    <w:rsid w:val="006A155D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4d80217b1">
    <w:name w:val="l4d80217b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color w:val="FFFFFF"/>
      <w:spacing w:val="10"/>
      <w:sz w:val="24"/>
      <w:szCs w:val="24"/>
      <w:lang w:eastAsia="ru-RU"/>
    </w:rPr>
  </w:style>
  <w:style w:type="paragraph" w:customStyle="1" w:styleId="x9f81b591">
    <w:name w:val="x9f81b59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2cca3f981">
    <w:name w:val="g2cca3f981"/>
    <w:basedOn w:val="a"/>
    <w:rsid w:val="006A155D"/>
    <w:pPr>
      <w:spacing w:after="0" w:line="240" w:lineRule="atLeast"/>
      <w:ind w:left="-45" w:right="-45"/>
      <w:jc w:val="center"/>
    </w:pPr>
    <w:rPr>
      <w:rFonts w:eastAsia="Times New Roman"/>
      <w:sz w:val="27"/>
      <w:szCs w:val="27"/>
      <w:lang w:eastAsia="ru-RU"/>
    </w:rPr>
  </w:style>
  <w:style w:type="paragraph" w:customStyle="1" w:styleId="kd23e4a181">
    <w:name w:val="kd23e4a18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8e1c3d6b2">
    <w:name w:val="d8e1c3d6b2"/>
    <w:basedOn w:val="a"/>
    <w:rsid w:val="006A155D"/>
    <w:pPr>
      <w:shd w:val="clear" w:color="auto" w:fill="333333"/>
      <w:spacing w:after="100" w:afterAutospacing="1" w:line="270" w:lineRule="atLeast"/>
      <w:ind w:right="120"/>
    </w:pPr>
    <w:rPr>
      <w:rFonts w:eastAsia="Times New Roman"/>
      <w:vanish/>
      <w:color w:val="FFFFFF"/>
      <w:sz w:val="17"/>
      <w:szCs w:val="17"/>
      <w:lang w:eastAsia="ru-RU"/>
    </w:rPr>
  </w:style>
  <w:style w:type="paragraph" w:customStyle="1" w:styleId="d8e1c3d6b3">
    <w:name w:val="d8e1c3d6b3"/>
    <w:basedOn w:val="a"/>
    <w:rsid w:val="006A155D"/>
    <w:pPr>
      <w:shd w:val="clear" w:color="auto" w:fill="333333"/>
      <w:spacing w:after="100" w:afterAutospacing="1" w:line="270" w:lineRule="atLeast"/>
      <w:ind w:right="120"/>
    </w:pPr>
    <w:rPr>
      <w:rFonts w:eastAsia="Times New Roman"/>
      <w:vanish/>
      <w:color w:val="FFFFFF"/>
      <w:sz w:val="17"/>
      <w:szCs w:val="17"/>
      <w:lang w:eastAsia="ru-RU"/>
    </w:rPr>
  </w:style>
  <w:style w:type="paragraph" w:customStyle="1" w:styleId="d8e1c3d6b4">
    <w:name w:val="d8e1c3d6b4"/>
    <w:basedOn w:val="a"/>
    <w:rsid w:val="006A155D"/>
    <w:pPr>
      <w:shd w:val="clear" w:color="auto" w:fill="333333"/>
      <w:spacing w:after="100" w:afterAutospacing="1" w:line="285" w:lineRule="atLeast"/>
      <w:ind w:right="120"/>
    </w:pPr>
    <w:rPr>
      <w:rFonts w:eastAsia="Times New Roman"/>
      <w:color w:val="FFFFFF"/>
      <w:sz w:val="17"/>
      <w:szCs w:val="17"/>
      <w:lang w:eastAsia="ru-RU"/>
    </w:rPr>
  </w:style>
  <w:style w:type="paragraph" w:customStyle="1" w:styleId="x9f81b592">
    <w:name w:val="x9f81b59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2cca3f982">
    <w:name w:val="g2cca3f982"/>
    <w:basedOn w:val="a"/>
    <w:rsid w:val="006A155D"/>
    <w:pPr>
      <w:spacing w:after="0" w:line="240" w:lineRule="atLeast"/>
      <w:ind w:left="-75" w:right="-75"/>
      <w:jc w:val="center"/>
    </w:pPr>
    <w:rPr>
      <w:rFonts w:eastAsia="Times New Roman"/>
      <w:sz w:val="38"/>
      <w:szCs w:val="38"/>
      <w:lang w:eastAsia="ru-RU"/>
    </w:rPr>
  </w:style>
  <w:style w:type="paragraph" w:customStyle="1" w:styleId="d8e1c3d6b5">
    <w:name w:val="d8e1c3d6b5"/>
    <w:basedOn w:val="a"/>
    <w:rsid w:val="006A155D"/>
    <w:pPr>
      <w:shd w:val="clear" w:color="auto" w:fill="333333"/>
      <w:spacing w:after="100" w:afterAutospacing="1" w:line="330" w:lineRule="atLeast"/>
      <w:ind w:right="135"/>
    </w:pPr>
    <w:rPr>
      <w:rFonts w:eastAsia="Times New Roman"/>
      <w:color w:val="FFFFFF"/>
      <w:sz w:val="20"/>
      <w:lang w:eastAsia="ru-RU"/>
    </w:rPr>
  </w:style>
  <w:style w:type="paragraph" w:customStyle="1" w:styleId="gfbdc1c7f2">
    <w:name w:val="gfbdc1c7f2"/>
    <w:basedOn w:val="a"/>
    <w:rsid w:val="006A155D"/>
    <w:pPr>
      <w:pBdr>
        <w:top w:val="single" w:sz="48" w:space="0" w:color="auto"/>
        <w:left w:val="single" w:sz="48" w:space="0" w:color="auto"/>
        <w:bottom w:val="single" w:sz="48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9f81b593">
    <w:name w:val="x9f81b59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n71befabe1">
    <w:name w:val="n71befab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lang w:eastAsia="ru-RU"/>
    </w:rPr>
  </w:style>
  <w:style w:type="paragraph" w:customStyle="1" w:styleId="w1824cb631">
    <w:name w:val="w1824cb631"/>
    <w:basedOn w:val="a"/>
    <w:rsid w:val="006A155D"/>
    <w:pPr>
      <w:spacing w:before="100" w:beforeAutospacing="1" w:after="100" w:afterAutospacing="1" w:line="240" w:lineRule="auto"/>
      <w:ind w:left="150"/>
    </w:pPr>
    <w:rPr>
      <w:rFonts w:eastAsia="Times New Roman"/>
      <w:sz w:val="24"/>
      <w:szCs w:val="24"/>
      <w:lang w:eastAsia="ru-RU"/>
    </w:rPr>
  </w:style>
  <w:style w:type="paragraph" w:customStyle="1" w:styleId="k8e379a6d1">
    <w:name w:val="k8e379a6d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3"/>
      <w:szCs w:val="23"/>
      <w:lang w:eastAsia="ru-RU"/>
    </w:rPr>
  </w:style>
  <w:style w:type="paragraph" w:customStyle="1" w:styleId="de40e33911">
    <w:name w:val="de40e3391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0"/>
      <w:lang w:eastAsia="ru-RU"/>
    </w:rPr>
  </w:style>
  <w:style w:type="paragraph" w:customStyle="1" w:styleId="v4f5bad761">
    <w:name w:val="v4f5bad76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522f8c5a1">
    <w:name w:val="j522f8c5a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hd673fdfa1">
    <w:name w:val="hd673fdfa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b/>
      <w:bCs/>
      <w:vanish/>
      <w:sz w:val="24"/>
      <w:szCs w:val="24"/>
      <w:lang w:eastAsia="ru-RU"/>
    </w:rPr>
  </w:style>
  <w:style w:type="paragraph" w:customStyle="1" w:styleId="vee48ad9e1">
    <w:name w:val="vee48ad9e1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3ed66d861">
    <w:name w:val="j3ed66d861"/>
    <w:basedOn w:val="a"/>
    <w:rsid w:val="006A155D"/>
    <w:pPr>
      <w:spacing w:before="75" w:after="75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7a14c0a61">
    <w:name w:val="p7a14c0a6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bffadb931">
    <w:name w:val="bffadb931"/>
    <w:basedOn w:val="a"/>
    <w:rsid w:val="006A155D"/>
    <w:pPr>
      <w:pBdr>
        <w:top w:val="single" w:sz="6" w:space="4" w:color="C8C8C8"/>
        <w:left w:val="single" w:sz="6" w:space="4" w:color="C8C8C8"/>
        <w:bottom w:val="single" w:sz="6" w:space="4" w:color="C8C8C8"/>
        <w:right w:val="single" w:sz="6" w:space="4" w:color="C8C8C8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555555"/>
      <w:sz w:val="24"/>
      <w:szCs w:val="24"/>
      <w:lang w:eastAsia="ru-RU"/>
    </w:rPr>
  </w:style>
  <w:style w:type="paragraph" w:customStyle="1" w:styleId="bffadb932">
    <w:name w:val="bffadb932"/>
    <w:basedOn w:val="a"/>
    <w:rsid w:val="006A155D"/>
    <w:pPr>
      <w:pBdr>
        <w:top w:val="single" w:sz="6" w:space="4" w:color="C8C8C8"/>
        <w:left w:val="single" w:sz="6" w:space="4" w:color="C8C8C8"/>
        <w:bottom w:val="single" w:sz="6" w:space="4" w:color="C8C8C8"/>
        <w:right w:val="single" w:sz="6" w:space="4" w:color="C8C8C8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555555"/>
      <w:sz w:val="24"/>
      <w:szCs w:val="24"/>
      <w:lang w:eastAsia="ru-RU"/>
    </w:rPr>
  </w:style>
  <w:style w:type="paragraph" w:customStyle="1" w:styleId="bffadb933">
    <w:name w:val="bffadb933"/>
    <w:basedOn w:val="a"/>
    <w:rsid w:val="006A155D"/>
    <w:pPr>
      <w:pBdr>
        <w:top w:val="single" w:sz="6" w:space="4" w:color="C8C8C8"/>
        <w:left w:val="single" w:sz="6" w:space="4" w:color="C8C8C8"/>
        <w:bottom w:val="single" w:sz="6" w:space="4" w:color="C8C8C8"/>
        <w:right w:val="single" w:sz="6" w:space="4" w:color="C8C8C8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555555"/>
      <w:sz w:val="24"/>
      <w:szCs w:val="24"/>
      <w:lang w:eastAsia="ru-RU"/>
    </w:rPr>
  </w:style>
  <w:style w:type="paragraph" w:customStyle="1" w:styleId="bffadb934">
    <w:name w:val="bffadb934"/>
    <w:basedOn w:val="a"/>
    <w:rsid w:val="006A155D"/>
    <w:pPr>
      <w:pBdr>
        <w:top w:val="single" w:sz="6" w:space="4" w:color="333333"/>
        <w:left w:val="single" w:sz="6" w:space="4" w:color="333333"/>
        <w:bottom w:val="single" w:sz="6" w:space="4" w:color="333333"/>
        <w:right w:val="single" w:sz="6" w:space="4" w:color="333333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333333"/>
      <w:sz w:val="24"/>
      <w:szCs w:val="24"/>
      <w:lang w:eastAsia="ru-RU"/>
    </w:rPr>
  </w:style>
  <w:style w:type="paragraph" w:customStyle="1" w:styleId="t88b2df21">
    <w:name w:val="t88b2df2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f34534fd1">
    <w:name w:val="mf34534fd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s142781f1">
    <w:name w:val="s142781f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l245640821">
    <w:name w:val="l24564082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a0528b9b1">
    <w:name w:val="ba0528b9b1"/>
    <w:basedOn w:val="a"/>
    <w:rsid w:val="006A155D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f34534fd2">
    <w:name w:val="mf34534fd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42781f2">
    <w:name w:val="s142781f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title1">
    <w:name w:val="dialog_title1"/>
    <w:basedOn w:val="a"/>
    <w:rsid w:val="006A155D"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  <w:spacing w:after="0" w:line="240" w:lineRule="auto"/>
    </w:pPr>
    <w:rPr>
      <w:rFonts w:eastAsia="Times New Roman"/>
      <w:b/>
      <w:bCs/>
      <w:color w:val="FFFFFF"/>
      <w:sz w:val="21"/>
      <w:szCs w:val="21"/>
      <w:lang w:eastAsia="ru-RU"/>
    </w:rPr>
  </w:style>
  <w:style w:type="paragraph" w:customStyle="1" w:styleId="dialogtitlespan1">
    <w:name w:val="dialog_title&gt;span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header1">
    <w:name w:val="dialog_header1"/>
    <w:basedOn w:val="a"/>
    <w:rsid w:val="006A155D"/>
    <w:pPr>
      <w:pBdr>
        <w:bottom w:val="single" w:sz="6" w:space="0" w:color="1D3C78"/>
      </w:pBdr>
      <w:spacing w:before="100" w:beforeAutospacing="1" w:after="100" w:afterAutospacing="1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6A155D"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  <w:rPr>
      <w:rFonts w:eastAsia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6A155D"/>
    <w:pPr>
      <w:spacing w:before="100" w:beforeAutospacing="1" w:after="100" w:afterAutospacing="1" w:line="270" w:lineRule="atLeast"/>
      <w:jc w:val="center"/>
      <w:textAlignment w:val="center"/>
    </w:pPr>
    <w:rPr>
      <w:rFonts w:eastAsia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6A155D"/>
    <w:pPr>
      <w:pBdr>
        <w:top w:val="single" w:sz="2" w:space="0" w:color="4A4A4A"/>
        <w:left w:val="single" w:sz="6" w:space="0" w:color="4A4A4A"/>
        <w:bottom w:val="single" w:sz="2" w:space="0" w:color="4A4A4A"/>
        <w:right w:val="single" w:sz="6" w:space="0" w:color="4A4A4A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6A155D"/>
    <w:pPr>
      <w:pBdr>
        <w:top w:val="single" w:sz="6" w:space="0" w:color="CCCCCC"/>
        <w:left w:val="single" w:sz="6" w:space="0" w:color="4A4A4A"/>
        <w:bottom w:val="single" w:sz="6" w:space="0" w:color="4A4A4A"/>
        <w:right w:val="single" w:sz="6" w:space="0" w:color="4A4A4A"/>
      </w:pBdr>
      <w:shd w:val="clear" w:color="auto" w:fill="F5F6F7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3">
    <w:name w:val="s_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6">
    <w:name w:val="s_1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6A155D"/>
  </w:style>
  <w:style w:type="paragraph" w:customStyle="1" w:styleId="s1">
    <w:name w:val="s_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4B4D"/>
    <w:rPr>
      <w:rFonts w:eastAsia="Times New Roman"/>
      <w:b/>
      <w:sz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94B4D"/>
    <w:rPr>
      <w:rFonts w:eastAsia="Times New Roman"/>
      <w:b/>
      <w:sz w:val="20"/>
      <w:lang w:eastAsia="ar-SA"/>
    </w:rPr>
  </w:style>
  <w:style w:type="paragraph" w:styleId="ac">
    <w:name w:val="Body Text"/>
    <w:basedOn w:val="a"/>
    <w:link w:val="ad"/>
    <w:uiPriority w:val="99"/>
    <w:unhideWhenUsed/>
    <w:rsid w:val="00894B4D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eastAsia="Times New Roman"/>
      <w:b/>
      <w:sz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894B4D"/>
    <w:rPr>
      <w:rFonts w:eastAsia="Times New Roman"/>
      <w:b/>
      <w:sz w:val="20"/>
      <w:lang w:eastAsia="ar-SA"/>
    </w:rPr>
  </w:style>
  <w:style w:type="paragraph" w:styleId="21">
    <w:name w:val="Body Text 2"/>
    <w:basedOn w:val="a"/>
    <w:link w:val="22"/>
    <w:uiPriority w:val="99"/>
    <w:unhideWhenUsed/>
    <w:rsid w:val="00894B4D"/>
    <w:pPr>
      <w:widowControl w:val="0"/>
      <w:suppressAutoHyphens/>
      <w:autoSpaceDE w:val="0"/>
      <w:autoSpaceDN w:val="0"/>
      <w:adjustRightInd w:val="0"/>
      <w:spacing w:after="0" w:line="240" w:lineRule="auto"/>
      <w:contextualSpacing/>
    </w:pPr>
    <w:rPr>
      <w:rFonts w:eastAsia="Times New Roman"/>
      <w:sz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894B4D"/>
    <w:rPr>
      <w:rFonts w:eastAsia="Times New Roman"/>
      <w:sz w:val="20"/>
      <w:lang w:eastAsia="ar-SA"/>
    </w:rPr>
  </w:style>
  <w:style w:type="paragraph" w:styleId="ae">
    <w:name w:val="footnote text"/>
    <w:basedOn w:val="a"/>
    <w:link w:val="af"/>
    <w:uiPriority w:val="99"/>
    <w:semiHidden/>
    <w:rsid w:val="006302A8"/>
    <w:pPr>
      <w:autoSpaceDE w:val="0"/>
      <w:autoSpaceDN w:val="0"/>
      <w:spacing w:after="0" w:line="240" w:lineRule="auto"/>
    </w:pPr>
    <w:rPr>
      <w:rFonts w:eastAsia="Times New Roman"/>
      <w:sz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6302A8"/>
    <w:rPr>
      <w:rFonts w:eastAsia="Times New Roman"/>
      <w:sz w:val="20"/>
      <w:lang w:eastAsia="ru-RU"/>
    </w:rPr>
  </w:style>
  <w:style w:type="character" w:styleId="af0">
    <w:name w:val="footnote reference"/>
    <w:uiPriority w:val="99"/>
    <w:semiHidden/>
    <w:rsid w:val="006302A8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5F1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F12F0"/>
    <w:rPr>
      <w:rFonts w:ascii="Calibri" w:eastAsia="Times New Roman" w:hAnsi="Calibri" w:cs="Calibri"/>
      <w:sz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701E"/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ru-RU"/>
    </w:rPr>
  </w:style>
  <w:style w:type="paragraph" w:customStyle="1" w:styleId="ConsPlusNonformat">
    <w:name w:val="ConsPlusNonformat"/>
    <w:rsid w:val="005C35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86E5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86E5D"/>
    <w:pPr>
      <w:spacing w:after="0" w:line="240" w:lineRule="auto"/>
    </w:pPr>
    <w:rPr>
      <w:rFonts w:eastAsia="Times New Roman"/>
      <w:sz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86E5D"/>
    <w:rPr>
      <w:rFonts w:eastAsia="Times New Roman"/>
      <w:sz w:val="20"/>
      <w:lang w:eastAsia="ru-RU"/>
    </w:rPr>
  </w:style>
  <w:style w:type="character" w:customStyle="1" w:styleId="extended-textshort">
    <w:name w:val="extended-text__short"/>
    <w:basedOn w:val="a0"/>
    <w:rsid w:val="00E509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84"/>
  </w:style>
  <w:style w:type="paragraph" w:styleId="1">
    <w:name w:val="heading 1"/>
    <w:basedOn w:val="a"/>
    <w:next w:val="a"/>
    <w:link w:val="10"/>
    <w:uiPriority w:val="9"/>
    <w:qFormat/>
    <w:rsid w:val="0090701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94B4D"/>
    <w:pPr>
      <w:keepNext/>
      <w:widowControl w:val="0"/>
      <w:suppressAutoHyphens/>
      <w:autoSpaceDE w:val="0"/>
      <w:autoSpaceDN w:val="0"/>
      <w:adjustRightInd w:val="0"/>
      <w:spacing w:after="0" w:line="240" w:lineRule="auto"/>
      <w:jc w:val="center"/>
      <w:outlineLvl w:val="1"/>
    </w:pPr>
    <w:rPr>
      <w:rFonts w:eastAsia="Times New Roman"/>
      <w:b/>
      <w:sz w:val="20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894B4D"/>
    <w:pPr>
      <w:keepNext/>
      <w:widowControl w:val="0"/>
      <w:suppressAutoHyphens/>
      <w:autoSpaceDE w:val="0"/>
      <w:autoSpaceDN w:val="0"/>
      <w:adjustRightInd w:val="0"/>
      <w:spacing w:after="0" w:line="240" w:lineRule="auto"/>
      <w:outlineLvl w:val="2"/>
    </w:pPr>
    <w:rPr>
      <w:rFonts w:eastAsia="Times New Roman"/>
      <w:b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link w:val="a4"/>
    <w:autoRedefine/>
    <w:qFormat/>
    <w:rsid w:val="00633297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eastAsia="Times New Roman" w:cs="Calibri"/>
      <w:lang w:eastAsia="ru-RU"/>
    </w:rPr>
  </w:style>
  <w:style w:type="character" w:customStyle="1" w:styleId="a4">
    <w:name w:val="Мой Знак"/>
    <w:basedOn w:val="a0"/>
    <w:link w:val="a3"/>
    <w:rsid w:val="00633297"/>
    <w:rPr>
      <w:rFonts w:ascii="Times New Roman" w:eastAsia="Times New Roman" w:hAnsi="Times New Roman" w:cs="Calibri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123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C2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6A155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6A155D"/>
    <w:rPr>
      <w:color w:val="800080"/>
      <w:u w:val="single"/>
    </w:rPr>
  </w:style>
  <w:style w:type="character" w:styleId="aa">
    <w:name w:val="Emphasis"/>
    <w:basedOn w:val="a0"/>
    <w:uiPriority w:val="20"/>
    <w:qFormat/>
    <w:rsid w:val="006A155D"/>
    <w:rPr>
      <w:i/>
      <w:iCs/>
    </w:rPr>
  </w:style>
  <w:style w:type="paragraph" w:styleId="ab">
    <w:name w:val="Normal (Web)"/>
    <w:basedOn w:val="a"/>
    <w:uiPriority w:val="99"/>
    <w:unhideWhenUsed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ancybox-margin">
    <w:name w:val="fancybox-margin"/>
    <w:basedOn w:val="a"/>
    <w:rsid w:val="006A155D"/>
    <w:pPr>
      <w:spacing w:before="100" w:beforeAutospacing="1" w:after="100" w:afterAutospacing="1" w:line="240" w:lineRule="auto"/>
      <w:ind w:right="255"/>
    </w:pPr>
    <w:rPr>
      <w:rFonts w:eastAsia="Times New Roman"/>
      <w:sz w:val="24"/>
      <w:szCs w:val="24"/>
      <w:lang w:eastAsia="ru-RU"/>
    </w:rPr>
  </w:style>
  <w:style w:type="paragraph" w:customStyle="1" w:styleId="uptlsharemorepopup">
    <w:name w:val="uptl_share_more_popup"/>
    <w:basedOn w:val="a"/>
    <w:rsid w:val="006A155D"/>
    <w:pPr>
      <w:p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pBdr>
      <w:shd w:val="clear" w:color="auto" w:fill="FFFFFF"/>
      <w:spacing w:before="100" w:beforeAutospacing="1" w:after="100" w:afterAutospacing="1" w:line="240" w:lineRule="auto"/>
    </w:pPr>
    <w:rPr>
      <w:rFonts w:eastAsia="Times New Roman"/>
      <w:color w:val="595959"/>
      <w:sz w:val="24"/>
      <w:szCs w:val="24"/>
      <w:lang w:eastAsia="ru-RU"/>
    </w:rPr>
  </w:style>
  <w:style w:type="paragraph" w:customStyle="1" w:styleId="uptltoolbar">
    <w:name w:val="uptl_toolbar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follow-popup-panel-wrapper">
    <w:name w:val="__utl_follow-popup-panel-wrapper"/>
    <w:basedOn w:val="a"/>
    <w:rsid w:val="006A155D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utlopaquemask">
    <w:name w:val="__utl__opaque_mask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6A155D"/>
    <w:pPr>
      <w:spacing w:after="0" w:line="240" w:lineRule="auto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6A155D"/>
    <w:pPr>
      <w:shd w:val="clear" w:color="auto" w:fill="FFFFFF"/>
      <w:spacing w:before="100" w:beforeAutospacing="1" w:after="100" w:afterAutospacing="1" w:line="240" w:lineRule="auto"/>
    </w:pPr>
    <w:rPr>
      <w:rFonts w:eastAsia="Times New Roman"/>
      <w:color w:val="373737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6A155D"/>
    <w:pPr>
      <w:spacing w:before="100" w:beforeAutospacing="1" w:after="100" w:afterAutospacing="1" w:line="0" w:lineRule="auto"/>
    </w:pPr>
    <w:rPr>
      <w:rFonts w:eastAsia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site-link">
    <w:name w:val="utl-site-link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label">
    <w:name w:val="sn-label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panel">
    <w:name w:val="uptl_share_more_popup_panel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note">
    <w:name w:val="uptl_share_more_popup__not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notemobile">
    <w:name w:val="uptl_share_more_popup__note_mobil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list">
    <w:name w:val="uptl_share_more_popup__list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eparator">
    <w:name w:val="separato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close">
    <w:name w:val="__utl_clos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also-icon">
    <w:name w:val="utl-also-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logo">
    <w:name w:val="__utl_logo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followusbtn">
    <w:name w:val="__utl__followusbt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followusbtnsmall">
    <w:name w:val="__utl__followusbtnsmall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container-share">
    <w:name w:val="uptl_container-shar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titlespan">
    <w:name w:val="dialog_title&gt;spa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promoblock">
    <w:name w:val="uptl_share_promo_block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close">
    <w:name w:val="uptl_share_more_popup_clos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">
    <w:name w:val="sn-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mall-logo-icon">
    <w:name w:val="small-logo-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-16">
    <w:name w:val="sn-icon-16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h6f3517a0">
    <w:name w:val="h6f3517a0"/>
    <w:basedOn w:val="a"/>
    <w:rsid w:val="006A155D"/>
    <w:pPr>
      <w:spacing w:after="0" w:line="240" w:lineRule="auto"/>
      <w:textAlignment w:val="baseline"/>
    </w:pPr>
    <w:rPr>
      <w:rFonts w:eastAsia="Times New Roman"/>
      <w:sz w:val="24"/>
      <w:szCs w:val="24"/>
      <w:lang w:eastAsia="ru-RU"/>
    </w:rPr>
  </w:style>
  <w:style w:type="paragraph" w:customStyle="1" w:styleId="d3a50a0a0">
    <w:name w:val="d3a50a0a0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f1782837">
    <w:name w:val="vf1782837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yd1c37b16">
    <w:name w:val="yd1c37b1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257ca83e">
    <w:name w:val="b257ca83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8e1c3d6b">
    <w:name w:val="d8e1c3d6b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fbdc1c7f">
    <w:name w:val="gfbdc1c7f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4d80217b">
    <w:name w:val="l4d80217b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9f81b59">
    <w:name w:val="x9f81b59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2cca3f98">
    <w:name w:val="g2cca3f98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kd23e4a18">
    <w:name w:val="kd23e4a18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n71befabe">
    <w:name w:val="n71befab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w1824cb63">
    <w:name w:val="w1824cb6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k8e379a6d">
    <w:name w:val="k8e379a6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e40e3391">
    <w:name w:val="de40e339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4f5bad76">
    <w:name w:val="v4f5bad7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522f8c5a">
    <w:name w:val="j522f8c5a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hd673fdfa">
    <w:name w:val="hd673fdfa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ee48ad9e">
    <w:name w:val="vee48ad9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3ed66d86">
    <w:name w:val="j3ed66d8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7a14c0a6">
    <w:name w:val="p7a14c0a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ffadb93">
    <w:name w:val="bffadb9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88b2df2">
    <w:name w:val="t88b2df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f34534fd">
    <w:name w:val="mf34534f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42781f">
    <w:name w:val="s142781f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24564082">
    <w:name w:val="l2456408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a0528b9b">
    <w:name w:val="ba0528b9b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mall-logo">
    <w:name w:val="small-logo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ollow-style-11">
    <w:name w:val="follow-style-1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old">
    <w:name w:val="__bol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d40597df">
    <w:name w:val="bd40597df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site-link1">
    <w:name w:val="utl-site-link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sn-label1">
    <w:name w:val="sn-label1"/>
    <w:basedOn w:val="a"/>
    <w:rsid w:val="006A155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95959"/>
      <w:sz w:val="24"/>
      <w:szCs w:val="24"/>
      <w:lang w:eastAsia="ru-RU"/>
    </w:rPr>
  </w:style>
  <w:style w:type="paragraph" w:customStyle="1" w:styleId="uptlsharemorepopuppanel1">
    <w:name w:val="uptl_share_more_popup_panel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promoblock1">
    <w:name w:val="uptl_share_promo_block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close1">
    <w:name w:val="uptl_share_more_popup_clos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note1">
    <w:name w:val="uptl_share_more_popup__note1"/>
    <w:basedOn w:val="a"/>
    <w:rsid w:val="006A155D"/>
    <w:pPr>
      <w:spacing w:before="30" w:after="30" w:line="240" w:lineRule="auto"/>
    </w:pPr>
    <w:rPr>
      <w:rFonts w:eastAsia="Times New Roman"/>
      <w:sz w:val="15"/>
      <w:szCs w:val="15"/>
      <w:lang w:eastAsia="ru-RU"/>
    </w:rPr>
  </w:style>
  <w:style w:type="paragraph" w:customStyle="1" w:styleId="uptlsharemorepopupnotemobile1">
    <w:name w:val="uptl_share_more_popup__note_mobil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small-logo1">
    <w:name w:val="small-logo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1"/>
      <w:szCs w:val="21"/>
      <w:lang w:eastAsia="ru-RU"/>
    </w:rPr>
  </w:style>
  <w:style w:type="paragraph" w:customStyle="1" w:styleId="bold1">
    <w:name w:val="__bold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small-logo-icon1">
    <w:name w:val="small-logo-icon1"/>
    <w:basedOn w:val="a"/>
    <w:rsid w:val="006A155D"/>
    <w:pPr>
      <w:spacing w:before="100" w:beforeAutospacing="1" w:after="100" w:afterAutospacing="1" w:line="240" w:lineRule="auto"/>
      <w:ind w:right="45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uptlsharemorepopuplist1">
    <w:name w:val="uptl_share_more_popup__list1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eparator1">
    <w:name w:val="separator1"/>
    <w:basedOn w:val="a"/>
    <w:rsid w:val="006A155D"/>
    <w:pPr>
      <w:pBdr>
        <w:bottom w:val="single" w:sz="6" w:space="0" w:color="D6D6D6"/>
      </w:pBdr>
      <w:spacing w:before="90" w:after="90" w:line="15" w:lineRule="atLeast"/>
    </w:pPr>
    <w:rPr>
      <w:rFonts w:eastAsia="Times New Roman"/>
      <w:sz w:val="24"/>
      <w:szCs w:val="24"/>
      <w:lang w:eastAsia="ru-RU"/>
    </w:rPr>
  </w:style>
  <w:style w:type="paragraph" w:customStyle="1" w:styleId="sn-icon1">
    <w:name w:val="sn-icon1"/>
    <w:basedOn w:val="a"/>
    <w:rsid w:val="006A155D"/>
    <w:pP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sn-label2">
    <w:name w:val="sn-label2"/>
    <w:basedOn w:val="a"/>
    <w:rsid w:val="006A155D"/>
    <w:pPr>
      <w:spacing w:before="100" w:beforeAutospacing="1" w:after="100" w:afterAutospacing="1" w:line="288" w:lineRule="atLeast"/>
      <w:textAlignment w:val="center"/>
    </w:pPr>
    <w:rPr>
      <w:rFonts w:ascii="Arial" w:eastAsia="Times New Roman" w:hAnsi="Arial" w:cs="Arial"/>
      <w:color w:val="595959"/>
      <w:sz w:val="21"/>
      <w:szCs w:val="21"/>
      <w:lang w:eastAsia="ru-RU"/>
    </w:rPr>
  </w:style>
  <w:style w:type="paragraph" w:customStyle="1" w:styleId="utlclose1">
    <w:name w:val="__utl_close1"/>
    <w:basedOn w:val="a"/>
    <w:rsid w:val="006A155D"/>
    <w:pPr>
      <w:spacing w:before="300" w:after="30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also-icon1">
    <w:name w:val="utl-also-icon1"/>
    <w:basedOn w:val="a"/>
    <w:rsid w:val="006A155D"/>
    <w:pPr>
      <w:spacing w:before="300" w:after="15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logo1">
    <w:name w:val="__utl_logo1"/>
    <w:basedOn w:val="a"/>
    <w:rsid w:val="006A155D"/>
    <w:pPr>
      <w:spacing w:after="0" w:line="240" w:lineRule="auto"/>
      <w:ind w:left="45" w:right="45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utlfollowusbtn1">
    <w:name w:val="__utl__followusbtn1"/>
    <w:basedOn w:val="a"/>
    <w:rsid w:val="006A155D"/>
    <w:pPr>
      <w:shd w:val="clear" w:color="auto" w:fill="CCCCCC"/>
      <w:spacing w:before="300" w:after="225" w:line="240" w:lineRule="auto"/>
    </w:pPr>
    <w:rPr>
      <w:rFonts w:eastAsia="Times New Roman"/>
      <w:caps/>
      <w:color w:val="FFFFFF"/>
      <w:sz w:val="24"/>
      <w:szCs w:val="24"/>
      <w:lang w:eastAsia="ru-RU"/>
    </w:rPr>
  </w:style>
  <w:style w:type="paragraph" w:customStyle="1" w:styleId="utlfollowusbtn2">
    <w:name w:val="__utl__followusbtn2"/>
    <w:basedOn w:val="a"/>
    <w:rsid w:val="006A155D"/>
    <w:pPr>
      <w:shd w:val="clear" w:color="auto" w:fill="CCCCCC"/>
      <w:spacing w:before="300" w:after="225" w:line="240" w:lineRule="auto"/>
    </w:pPr>
    <w:rPr>
      <w:rFonts w:eastAsia="Times New Roman"/>
      <w:caps/>
      <w:color w:val="FFFFFF"/>
      <w:sz w:val="24"/>
      <w:szCs w:val="24"/>
      <w:lang w:eastAsia="ru-RU"/>
    </w:rPr>
  </w:style>
  <w:style w:type="paragraph" w:customStyle="1" w:styleId="utlfollowusbtnsmall1">
    <w:name w:val="__utl__followusbtnsmall1"/>
    <w:basedOn w:val="a"/>
    <w:rsid w:val="006A155D"/>
    <w:pPr>
      <w:spacing w:before="300" w:after="300" w:line="450" w:lineRule="atLeast"/>
      <w:ind w:left="75"/>
      <w:textAlignment w:val="center"/>
    </w:pPr>
    <w:rPr>
      <w:rFonts w:eastAsia="Times New Roman"/>
      <w:color w:val="FFFFFF"/>
      <w:sz w:val="45"/>
      <w:szCs w:val="45"/>
      <w:lang w:eastAsia="ru-RU"/>
    </w:rPr>
  </w:style>
  <w:style w:type="paragraph" w:customStyle="1" w:styleId="uptlcontainer-share1">
    <w:name w:val="uptl_container-shar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ollow-style-111">
    <w:name w:val="follow-style-111"/>
    <w:basedOn w:val="a"/>
    <w:rsid w:val="006A155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2">
    <w:name w:val="sn-icon2"/>
    <w:basedOn w:val="a"/>
    <w:rsid w:val="006A155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3">
    <w:name w:val="sn-icon3"/>
    <w:basedOn w:val="a"/>
    <w:rsid w:val="006A155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-161">
    <w:name w:val="sn-icon-161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-162">
    <w:name w:val="sn-icon-162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-163">
    <w:name w:val="sn-icon-163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-164">
    <w:name w:val="sn-icon-164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4">
    <w:name w:val="sn-icon4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5">
    <w:name w:val="sn-icon5"/>
    <w:basedOn w:val="a"/>
    <w:rsid w:val="006A155D"/>
    <w:pPr>
      <w:spacing w:after="0" w:line="300" w:lineRule="atLeast"/>
    </w:pPr>
    <w:rPr>
      <w:rFonts w:eastAsia="Times New Roman"/>
      <w:sz w:val="30"/>
      <w:szCs w:val="30"/>
      <w:lang w:eastAsia="ru-RU"/>
    </w:rPr>
  </w:style>
  <w:style w:type="paragraph" w:customStyle="1" w:styleId="sn-icon6">
    <w:name w:val="sn-icon6"/>
    <w:basedOn w:val="a"/>
    <w:rsid w:val="006A155D"/>
    <w:pPr>
      <w:spacing w:after="0" w:line="450" w:lineRule="atLeast"/>
    </w:pPr>
    <w:rPr>
      <w:rFonts w:eastAsia="Times New Roman"/>
      <w:sz w:val="45"/>
      <w:szCs w:val="45"/>
      <w:lang w:eastAsia="ru-RU"/>
    </w:rPr>
  </w:style>
  <w:style w:type="paragraph" w:customStyle="1" w:styleId="sn-icon7">
    <w:name w:val="sn-icon7"/>
    <w:basedOn w:val="a"/>
    <w:rsid w:val="006A155D"/>
    <w:pPr>
      <w:spacing w:after="0" w:line="600" w:lineRule="atLeast"/>
    </w:pPr>
    <w:rPr>
      <w:rFonts w:eastAsia="Times New Roman"/>
      <w:sz w:val="60"/>
      <w:szCs w:val="60"/>
      <w:lang w:eastAsia="ru-RU"/>
    </w:rPr>
  </w:style>
  <w:style w:type="paragraph" w:customStyle="1" w:styleId="sn-icon8">
    <w:name w:val="sn-icon8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9">
    <w:name w:val="sn-icon9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10">
    <w:name w:val="sn-icon10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11">
    <w:name w:val="sn-icon11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12">
    <w:name w:val="sn-icon1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3">
    <w:name w:val="sn-icon1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4">
    <w:name w:val="sn-icon14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5">
    <w:name w:val="sn-icon15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6">
    <w:name w:val="sn-icon16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sn-icon17">
    <w:name w:val="sn-icon17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sn-icon18">
    <w:name w:val="sn-icon18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sn-icon19">
    <w:name w:val="sn-icon19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bd40597df1">
    <w:name w:val="bd40597df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3a50a0a01">
    <w:name w:val="d3a50a0a0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f17828371">
    <w:name w:val="vf17828371"/>
    <w:basedOn w:val="a"/>
    <w:rsid w:val="006A155D"/>
    <w:pPr>
      <w:spacing w:before="100" w:beforeAutospacing="1" w:after="100" w:afterAutospacing="1" w:line="240" w:lineRule="auto"/>
      <w:ind w:left="12240"/>
    </w:pPr>
    <w:rPr>
      <w:rFonts w:eastAsia="Times New Roman"/>
      <w:sz w:val="24"/>
      <w:szCs w:val="24"/>
      <w:lang w:eastAsia="ru-RU"/>
    </w:rPr>
  </w:style>
  <w:style w:type="paragraph" w:customStyle="1" w:styleId="yd1c37b161">
    <w:name w:val="yd1c37b161"/>
    <w:basedOn w:val="a"/>
    <w:rsid w:val="006A155D"/>
    <w:pPr>
      <w:shd w:val="clear" w:color="auto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f17828372">
    <w:name w:val="vf17828372"/>
    <w:basedOn w:val="a"/>
    <w:rsid w:val="006A155D"/>
    <w:pPr>
      <w:spacing w:before="100" w:beforeAutospacing="1" w:after="100" w:afterAutospacing="1" w:line="240" w:lineRule="auto"/>
      <w:ind w:left="12240"/>
    </w:pPr>
    <w:rPr>
      <w:rFonts w:eastAsia="Times New Roman"/>
      <w:sz w:val="24"/>
      <w:szCs w:val="24"/>
      <w:lang w:eastAsia="ru-RU"/>
    </w:rPr>
  </w:style>
  <w:style w:type="paragraph" w:customStyle="1" w:styleId="b257ca83e1">
    <w:name w:val="b257ca83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8e1c3d6b1">
    <w:name w:val="d8e1c3d6b1"/>
    <w:basedOn w:val="a"/>
    <w:rsid w:val="006A155D"/>
    <w:pPr>
      <w:shd w:val="clear" w:color="auto" w:fill="333333"/>
      <w:spacing w:after="100" w:afterAutospacing="1" w:line="270" w:lineRule="atLeast"/>
      <w:ind w:right="120"/>
    </w:pPr>
    <w:rPr>
      <w:rFonts w:eastAsia="Times New Roman"/>
      <w:color w:val="FFFFFF"/>
      <w:sz w:val="17"/>
      <w:szCs w:val="17"/>
      <w:lang w:eastAsia="ru-RU"/>
    </w:rPr>
  </w:style>
  <w:style w:type="paragraph" w:customStyle="1" w:styleId="gfbdc1c7f1">
    <w:name w:val="gfbdc1c7f1"/>
    <w:basedOn w:val="a"/>
    <w:rsid w:val="006A155D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4d80217b1">
    <w:name w:val="l4d80217b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color w:val="FFFFFF"/>
      <w:spacing w:val="10"/>
      <w:sz w:val="24"/>
      <w:szCs w:val="24"/>
      <w:lang w:eastAsia="ru-RU"/>
    </w:rPr>
  </w:style>
  <w:style w:type="paragraph" w:customStyle="1" w:styleId="x9f81b591">
    <w:name w:val="x9f81b59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2cca3f981">
    <w:name w:val="g2cca3f981"/>
    <w:basedOn w:val="a"/>
    <w:rsid w:val="006A155D"/>
    <w:pPr>
      <w:spacing w:after="0" w:line="240" w:lineRule="atLeast"/>
      <w:ind w:left="-45" w:right="-45"/>
      <w:jc w:val="center"/>
    </w:pPr>
    <w:rPr>
      <w:rFonts w:eastAsia="Times New Roman"/>
      <w:sz w:val="27"/>
      <w:szCs w:val="27"/>
      <w:lang w:eastAsia="ru-RU"/>
    </w:rPr>
  </w:style>
  <w:style w:type="paragraph" w:customStyle="1" w:styleId="kd23e4a181">
    <w:name w:val="kd23e4a18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8e1c3d6b2">
    <w:name w:val="d8e1c3d6b2"/>
    <w:basedOn w:val="a"/>
    <w:rsid w:val="006A155D"/>
    <w:pPr>
      <w:shd w:val="clear" w:color="auto" w:fill="333333"/>
      <w:spacing w:after="100" w:afterAutospacing="1" w:line="270" w:lineRule="atLeast"/>
      <w:ind w:right="120"/>
    </w:pPr>
    <w:rPr>
      <w:rFonts w:eastAsia="Times New Roman"/>
      <w:vanish/>
      <w:color w:val="FFFFFF"/>
      <w:sz w:val="17"/>
      <w:szCs w:val="17"/>
      <w:lang w:eastAsia="ru-RU"/>
    </w:rPr>
  </w:style>
  <w:style w:type="paragraph" w:customStyle="1" w:styleId="d8e1c3d6b3">
    <w:name w:val="d8e1c3d6b3"/>
    <w:basedOn w:val="a"/>
    <w:rsid w:val="006A155D"/>
    <w:pPr>
      <w:shd w:val="clear" w:color="auto" w:fill="333333"/>
      <w:spacing w:after="100" w:afterAutospacing="1" w:line="270" w:lineRule="atLeast"/>
      <w:ind w:right="120"/>
    </w:pPr>
    <w:rPr>
      <w:rFonts w:eastAsia="Times New Roman"/>
      <w:vanish/>
      <w:color w:val="FFFFFF"/>
      <w:sz w:val="17"/>
      <w:szCs w:val="17"/>
      <w:lang w:eastAsia="ru-RU"/>
    </w:rPr>
  </w:style>
  <w:style w:type="paragraph" w:customStyle="1" w:styleId="d8e1c3d6b4">
    <w:name w:val="d8e1c3d6b4"/>
    <w:basedOn w:val="a"/>
    <w:rsid w:val="006A155D"/>
    <w:pPr>
      <w:shd w:val="clear" w:color="auto" w:fill="333333"/>
      <w:spacing w:after="100" w:afterAutospacing="1" w:line="285" w:lineRule="atLeast"/>
      <w:ind w:right="120"/>
    </w:pPr>
    <w:rPr>
      <w:rFonts w:eastAsia="Times New Roman"/>
      <w:color w:val="FFFFFF"/>
      <w:sz w:val="17"/>
      <w:szCs w:val="17"/>
      <w:lang w:eastAsia="ru-RU"/>
    </w:rPr>
  </w:style>
  <w:style w:type="paragraph" w:customStyle="1" w:styleId="x9f81b592">
    <w:name w:val="x9f81b59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2cca3f982">
    <w:name w:val="g2cca3f982"/>
    <w:basedOn w:val="a"/>
    <w:rsid w:val="006A155D"/>
    <w:pPr>
      <w:spacing w:after="0" w:line="240" w:lineRule="atLeast"/>
      <w:ind w:left="-75" w:right="-75"/>
      <w:jc w:val="center"/>
    </w:pPr>
    <w:rPr>
      <w:rFonts w:eastAsia="Times New Roman"/>
      <w:sz w:val="38"/>
      <w:szCs w:val="38"/>
      <w:lang w:eastAsia="ru-RU"/>
    </w:rPr>
  </w:style>
  <w:style w:type="paragraph" w:customStyle="1" w:styleId="d8e1c3d6b5">
    <w:name w:val="d8e1c3d6b5"/>
    <w:basedOn w:val="a"/>
    <w:rsid w:val="006A155D"/>
    <w:pPr>
      <w:shd w:val="clear" w:color="auto" w:fill="333333"/>
      <w:spacing w:after="100" w:afterAutospacing="1" w:line="330" w:lineRule="atLeast"/>
      <w:ind w:right="135"/>
    </w:pPr>
    <w:rPr>
      <w:rFonts w:eastAsia="Times New Roman"/>
      <w:color w:val="FFFFFF"/>
      <w:sz w:val="20"/>
      <w:lang w:eastAsia="ru-RU"/>
    </w:rPr>
  </w:style>
  <w:style w:type="paragraph" w:customStyle="1" w:styleId="gfbdc1c7f2">
    <w:name w:val="gfbdc1c7f2"/>
    <w:basedOn w:val="a"/>
    <w:rsid w:val="006A155D"/>
    <w:pPr>
      <w:pBdr>
        <w:top w:val="single" w:sz="48" w:space="0" w:color="auto"/>
        <w:left w:val="single" w:sz="48" w:space="0" w:color="auto"/>
        <w:bottom w:val="single" w:sz="48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9f81b593">
    <w:name w:val="x9f81b59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n71befabe1">
    <w:name w:val="n71befab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lang w:eastAsia="ru-RU"/>
    </w:rPr>
  </w:style>
  <w:style w:type="paragraph" w:customStyle="1" w:styleId="w1824cb631">
    <w:name w:val="w1824cb631"/>
    <w:basedOn w:val="a"/>
    <w:rsid w:val="006A155D"/>
    <w:pPr>
      <w:spacing w:before="100" w:beforeAutospacing="1" w:after="100" w:afterAutospacing="1" w:line="240" w:lineRule="auto"/>
      <w:ind w:left="150"/>
    </w:pPr>
    <w:rPr>
      <w:rFonts w:eastAsia="Times New Roman"/>
      <w:sz w:val="24"/>
      <w:szCs w:val="24"/>
      <w:lang w:eastAsia="ru-RU"/>
    </w:rPr>
  </w:style>
  <w:style w:type="paragraph" w:customStyle="1" w:styleId="k8e379a6d1">
    <w:name w:val="k8e379a6d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3"/>
      <w:szCs w:val="23"/>
      <w:lang w:eastAsia="ru-RU"/>
    </w:rPr>
  </w:style>
  <w:style w:type="paragraph" w:customStyle="1" w:styleId="de40e33911">
    <w:name w:val="de40e3391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0"/>
      <w:lang w:eastAsia="ru-RU"/>
    </w:rPr>
  </w:style>
  <w:style w:type="paragraph" w:customStyle="1" w:styleId="v4f5bad761">
    <w:name w:val="v4f5bad76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522f8c5a1">
    <w:name w:val="j522f8c5a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hd673fdfa1">
    <w:name w:val="hd673fdfa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b/>
      <w:bCs/>
      <w:vanish/>
      <w:sz w:val="24"/>
      <w:szCs w:val="24"/>
      <w:lang w:eastAsia="ru-RU"/>
    </w:rPr>
  </w:style>
  <w:style w:type="paragraph" w:customStyle="1" w:styleId="vee48ad9e1">
    <w:name w:val="vee48ad9e1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3ed66d861">
    <w:name w:val="j3ed66d861"/>
    <w:basedOn w:val="a"/>
    <w:rsid w:val="006A155D"/>
    <w:pPr>
      <w:spacing w:before="75" w:after="75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7a14c0a61">
    <w:name w:val="p7a14c0a6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bffadb931">
    <w:name w:val="bffadb931"/>
    <w:basedOn w:val="a"/>
    <w:rsid w:val="006A155D"/>
    <w:pPr>
      <w:pBdr>
        <w:top w:val="single" w:sz="6" w:space="4" w:color="C8C8C8"/>
        <w:left w:val="single" w:sz="6" w:space="4" w:color="C8C8C8"/>
        <w:bottom w:val="single" w:sz="6" w:space="4" w:color="C8C8C8"/>
        <w:right w:val="single" w:sz="6" w:space="4" w:color="C8C8C8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555555"/>
      <w:sz w:val="24"/>
      <w:szCs w:val="24"/>
      <w:lang w:eastAsia="ru-RU"/>
    </w:rPr>
  </w:style>
  <w:style w:type="paragraph" w:customStyle="1" w:styleId="bffadb932">
    <w:name w:val="bffadb932"/>
    <w:basedOn w:val="a"/>
    <w:rsid w:val="006A155D"/>
    <w:pPr>
      <w:pBdr>
        <w:top w:val="single" w:sz="6" w:space="4" w:color="C8C8C8"/>
        <w:left w:val="single" w:sz="6" w:space="4" w:color="C8C8C8"/>
        <w:bottom w:val="single" w:sz="6" w:space="4" w:color="C8C8C8"/>
        <w:right w:val="single" w:sz="6" w:space="4" w:color="C8C8C8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555555"/>
      <w:sz w:val="24"/>
      <w:szCs w:val="24"/>
      <w:lang w:eastAsia="ru-RU"/>
    </w:rPr>
  </w:style>
  <w:style w:type="paragraph" w:customStyle="1" w:styleId="bffadb933">
    <w:name w:val="bffadb933"/>
    <w:basedOn w:val="a"/>
    <w:rsid w:val="006A155D"/>
    <w:pPr>
      <w:pBdr>
        <w:top w:val="single" w:sz="6" w:space="4" w:color="C8C8C8"/>
        <w:left w:val="single" w:sz="6" w:space="4" w:color="C8C8C8"/>
        <w:bottom w:val="single" w:sz="6" w:space="4" w:color="C8C8C8"/>
        <w:right w:val="single" w:sz="6" w:space="4" w:color="C8C8C8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555555"/>
      <w:sz w:val="24"/>
      <w:szCs w:val="24"/>
      <w:lang w:eastAsia="ru-RU"/>
    </w:rPr>
  </w:style>
  <w:style w:type="paragraph" w:customStyle="1" w:styleId="bffadb934">
    <w:name w:val="bffadb934"/>
    <w:basedOn w:val="a"/>
    <w:rsid w:val="006A155D"/>
    <w:pPr>
      <w:pBdr>
        <w:top w:val="single" w:sz="6" w:space="4" w:color="333333"/>
        <w:left w:val="single" w:sz="6" w:space="4" w:color="333333"/>
        <w:bottom w:val="single" w:sz="6" w:space="4" w:color="333333"/>
        <w:right w:val="single" w:sz="6" w:space="4" w:color="333333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333333"/>
      <w:sz w:val="24"/>
      <w:szCs w:val="24"/>
      <w:lang w:eastAsia="ru-RU"/>
    </w:rPr>
  </w:style>
  <w:style w:type="paragraph" w:customStyle="1" w:styleId="t88b2df21">
    <w:name w:val="t88b2df2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f34534fd1">
    <w:name w:val="mf34534fd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s142781f1">
    <w:name w:val="s142781f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l245640821">
    <w:name w:val="l24564082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a0528b9b1">
    <w:name w:val="ba0528b9b1"/>
    <w:basedOn w:val="a"/>
    <w:rsid w:val="006A155D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f34534fd2">
    <w:name w:val="mf34534fd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42781f2">
    <w:name w:val="s142781f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title1">
    <w:name w:val="dialog_title1"/>
    <w:basedOn w:val="a"/>
    <w:rsid w:val="006A155D"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  <w:spacing w:after="0" w:line="240" w:lineRule="auto"/>
    </w:pPr>
    <w:rPr>
      <w:rFonts w:eastAsia="Times New Roman"/>
      <w:b/>
      <w:bCs/>
      <w:color w:val="FFFFFF"/>
      <w:sz w:val="21"/>
      <w:szCs w:val="21"/>
      <w:lang w:eastAsia="ru-RU"/>
    </w:rPr>
  </w:style>
  <w:style w:type="paragraph" w:customStyle="1" w:styleId="dialogtitlespan1">
    <w:name w:val="dialog_title&gt;span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header1">
    <w:name w:val="dialog_header1"/>
    <w:basedOn w:val="a"/>
    <w:rsid w:val="006A155D"/>
    <w:pPr>
      <w:pBdr>
        <w:bottom w:val="single" w:sz="6" w:space="0" w:color="1D3C78"/>
      </w:pBdr>
      <w:spacing w:before="100" w:beforeAutospacing="1" w:after="100" w:afterAutospacing="1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6A155D"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  <w:rPr>
      <w:rFonts w:eastAsia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6A155D"/>
    <w:pPr>
      <w:spacing w:before="100" w:beforeAutospacing="1" w:after="100" w:afterAutospacing="1" w:line="270" w:lineRule="atLeast"/>
      <w:jc w:val="center"/>
      <w:textAlignment w:val="center"/>
    </w:pPr>
    <w:rPr>
      <w:rFonts w:eastAsia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6A155D"/>
    <w:pPr>
      <w:pBdr>
        <w:top w:val="single" w:sz="2" w:space="0" w:color="4A4A4A"/>
        <w:left w:val="single" w:sz="6" w:space="0" w:color="4A4A4A"/>
        <w:bottom w:val="single" w:sz="2" w:space="0" w:color="4A4A4A"/>
        <w:right w:val="single" w:sz="6" w:space="0" w:color="4A4A4A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6A155D"/>
    <w:pPr>
      <w:pBdr>
        <w:top w:val="single" w:sz="6" w:space="0" w:color="CCCCCC"/>
        <w:left w:val="single" w:sz="6" w:space="0" w:color="4A4A4A"/>
        <w:bottom w:val="single" w:sz="6" w:space="0" w:color="4A4A4A"/>
        <w:right w:val="single" w:sz="6" w:space="0" w:color="4A4A4A"/>
      </w:pBdr>
      <w:shd w:val="clear" w:color="auto" w:fill="F5F6F7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3">
    <w:name w:val="s_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6">
    <w:name w:val="s_1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6A155D"/>
  </w:style>
  <w:style w:type="paragraph" w:customStyle="1" w:styleId="s1">
    <w:name w:val="s_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4B4D"/>
    <w:rPr>
      <w:rFonts w:eastAsia="Times New Roman"/>
      <w:b/>
      <w:sz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94B4D"/>
    <w:rPr>
      <w:rFonts w:eastAsia="Times New Roman"/>
      <w:b/>
      <w:sz w:val="20"/>
      <w:lang w:eastAsia="ar-SA"/>
    </w:rPr>
  </w:style>
  <w:style w:type="paragraph" w:styleId="ac">
    <w:name w:val="Body Text"/>
    <w:basedOn w:val="a"/>
    <w:link w:val="ad"/>
    <w:uiPriority w:val="99"/>
    <w:unhideWhenUsed/>
    <w:rsid w:val="00894B4D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eastAsia="Times New Roman"/>
      <w:b/>
      <w:sz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894B4D"/>
    <w:rPr>
      <w:rFonts w:eastAsia="Times New Roman"/>
      <w:b/>
      <w:sz w:val="20"/>
      <w:lang w:eastAsia="ar-SA"/>
    </w:rPr>
  </w:style>
  <w:style w:type="paragraph" w:styleId="21">
    <w:name w:val="Body Text 2"/>
    <w:basedOn w:val="a"/>
    <w:link w:val="22"/>
    <w:uiPriority w:val="99"/>
    <w:unhideWhenUsed/>
    <w:rsid w:val="00894B4D"/>
    <w:pPr>
      <w:widowControl w:val="0"/>
      <w:suppressAutoHyphens/>
      <w:autoSpaceDE w:val="0"/>
      <w:autoSpaceDN w:val="0"/>
      <w:adjustRightInd w:val="0"/>
      <w:spacing w:after="0" w:line="240" w:lineRule="auto"/>
      <w:contextualSpacing/>
    </w:pPr>
    <w:rPr>
      <w:rFonts w:eastAsia="Times New Roman"/>
      <w:sz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894B4D"/>
    <w:rPr>
      <w:rFonts w:eastAsia="Times New Roman"/>
      <w:sz w:val="20"/>
      <w:lang w:eastAsia="ar-SA"/>
    </w:rPr>
  </w:style>
  <w:style w:type="paragraph" w:styleId="ae">
    <w:name w:val="footnote text"/>
    <w:basedOn w:val="a"/>
    <w:link w:val="af"/>
    <w:uiPriority w:val="99"/>
    <w:semiHidden/>
    <w:rsid w:val="006302A8"/>
    <w:pPr>
      <w:autoSpaceDE w:val="0"/>
      <w:autoSpaceDN w:val="0"/>
      <w:spacing w:after="0" w:line="240" w:lineRule="auto"/>
    </w:pPr>
    <w:rPr>
      <w:rFonts w:eastAsia="Times New Roman"/>
      <w:sz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6302A8"/>
    <w:rPr>
      <w:rFonts w:eastAsia="Times New Roman"/>
      <w:sz w:val="20"/>
      <w:lang w:eastAsia="ru-RU"/>
    </w:rPr>
  </w:style>
  <w:style w:type="character" w:styleId="af0">
    <w:name w:val="footnote reference"/>
    <w:uiPriority w:val="99"/>
    <w:semiHidden/>
    <w:rsid w:val="006302A8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5F1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F12F0"/>
    <w:rPr>
      <w:rFonts w:ascii="Calibri" w:eastAsia="Times New Roman" w:hAnsi="Calibri" w:cs="Calibri"/>
      <w:sz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701E"/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ru-RU"/>
    </w:rPr>
  </w:style>
  <w:style w:type="paragraph" w:customStyle="1" w:styleId="ConsPlusNonformat">
    <w:name w:val="ConsPlusNonformat"/>
    <w:rsid w:val="005C35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86E5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86E5D"/>
    <w:pPr>
      <w:spacing w:after="0" w:line="240" w:lineRule="auto"/>
    </w:pPr>
    <w:rPr>
      <w:rFonts w:eastAsia="Times New Roman"/>
      <w:sz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86E5D"/>
    <w:rPr>
      <w:rFonts w:eastAsia="Times New Roman"/>
      <w:sz w:val="20"/>
      <w:lang w:eastAsia="ru-RU"/>
    </w:rPr>
  </w:style>
  <w:style w:type="character" w:customStyle="1" w:styleId="extended-textshort">
    <w:name w:val="extended-text__short"/>
    <w:basedOn w:val="a0"/>
    <w:rsid w:val="00E50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5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4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3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1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5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4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72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24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5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2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22801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35103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2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1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26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7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2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969329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82308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2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0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14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14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1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7A592-4279-4B04-A87C-BCE41538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19</Pages>
  <Words>5566</Words>
  <Characters>31730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Брагужина Дарья Валерьевна</dc:creator>
  <cp:lastModifiedBy>Ларькина</cp:lastModifiedBy>
  <cp:revision>3</cp:revision>
  <cp:lastPrinted>2021-04-07T22:37:00Z</cp:lastPrinted>
  <dcterms:created xsi:type="dcterms:W3CDTF">2021-04-07T22:37:00Z</dcterms:created>
  <dcterms:modified xsi:type="dcterms:W3CDTF">2021-04-16T06:00:00Z</dcterms:modified>
</cp:coreProperties>
</file>